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21B7A558" w:rsidR="004873CC" w:rsidRPr="005D4501" w:rsidRDefault="00756415" w:rsidP="003D69B3">
      <w:pPr>
        <w:jc w:val="center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>О</w:t>
      </w:r>
      <w:r w:rsidR="00C119D6" w:rsidRPr="005D4501">
        <w:rPr>
          <w:b/>
          <w:sz w:val="20"/>
          <w:szCs w:val="20"/>
        </w:rPr>
        <w:t>бразовательн</w:t>
      </w:r>
      <w:r w:rsidRPr="005D4501">
        <w:rPr>
          <w:b/>
          <w:sz w:val="20"/>
          <w:szCs w:val="20"/>
        </w:rPr>
        <w:t>ая</w:t>
      </w:r>
      <w:r w:rsidR="00C119D6" w:rsidRPr="005D4501">
        <w:rPr>
          <w:b/>
          <w:sz w:val="20"/>
          <w:szCs w:val="20"/>
        </w:rPr>
        <w:t xml:space="preserve"> программ</w:t>
      </w:r>
      <w:r w:rsidRPr="005D4501">
        <w:rPr>
          <w:b/>
          <w:sz w:val="20"/>
          <w:szCs w:val="20"/>
        </w:rPr>
        <w:t>а</w:t>
      </w:r>
      <w:r w:rsidR="00245B0F" w:rsidRPr="005D4501">
        <w:rPr>
          <w:b/>
          <w:sz w:val="20"/>
          <w:szCs w:val="20"/>
        </w:rPr>
        <w:t xml:space="preserve"> «6В 01401 Физическая культура и спорт</w:t>
      </w:r>
      <w:r w:rsidR="00C119D6" w:rsidRPr="005D4501">
        <w:rPr>
          <w:b/>
          <w:sz w:val="20"/>
          <w:szCs w:val="20"/>
        </w:rPr>
        <w:t>»</w:t>
      </w:r>
    </w:p>
    <w:p w14:paraId="61BA6E00" w14:textId="77777777" w:rsidR="00FC1689" w:rsidRPr="005D4501" w:rsidRDefault="00FC1689" w:rsidP="00591BDF">
      <w:pPr>
        <w:rPr>
          <w:b/>
          <w:sz w:val="20"/>
          <w:szCs w:val="20"/>
        </w:rPr>
      </w:pPr>
    </w:p>
    <w:p w14:paraId="08DD5C4C" w14:textId="7E18EA0B" w:rsidR="00227FC8" w:rsidRPr="005D4501" w:rsidRDefault="00227FC8" w:rsidP="00512D1C">
      <w:pPr>
        <w:ind w:left="-851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5D4501" w:rsidRPr="005D4501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D4501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5D4501">
              <w:rPr>
                <w:b/>
                <w:bCs/>
                <w:sz w:val="20"/>
                <w:szCs w:val="20"/>
              </w:rPr>
              <w:t>ID и н</w:t>
            </w:r>
            <w:r w:rsidR="00A35D07" w:rsidRPr="005D4501">
              <w:rPr>
                <w:b/>
                <w:bCs/>
                <w:sz w:val="20"/>
                <w:szCs w:val="20"/>
              </w:rPr>
              <w:t>а</w:t>
            </w:r>
            <w:r w:rsidR="00D765EC" w:rsidRPr="005D4501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5D4501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5D4501" w:rsidRDefault="00E55C26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D4501">
              <w:rPr>
                <w:b/>
                <w:sz w:val="20"/>
                <w:szCs w:val="20"/>
              </w:rPr>
              <w:t>обучающегося</w:t>
            </w:r>
          </w:p>
          <w:p w14:paraId="4C1423F1" w14:textId="7BEDEE28" w:rsidR="005F518B" w:rsidRPr="005D4501" w:rsidRDefault="005F518B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(СР</w:t>
            </w:r>
            <w:r w:rsidR="00512D1C"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</w:rPr>
              <w:t>)</w:t>
            </w:r>
          </w:p>
          <w:p w14:paraId="5604C43D" w14:textId="1EF71166" w:rsidR="00AC0EFC" w:rsidRPr="005D4501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5D4501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5D4501">
              <w:rPr>
                <w:b/>
                <w:sz w:val="20"/>
                <w:szCs w:val="20"/>
              </w:rPr>
              <w:t xml:space="preserve">Кол-во 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5D4501" w:rsidRDefault="00E55C26" w:rsidP="009A44E4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5D4501" w:rsidRDefault="00E55C26" w:rsidP="009A44E4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5D4501" w:rsidRDefault="00E55C26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D4501">
              <w:rPr>
                <w:b/>
                <w:sz w:val="20"/>
                <w:szCs w:val="20"/>
              </w:rPr>
              <w:t>обучающегося</w:t>
            </w:r>
          </w:p>
          <w:p w14:paraId="3BB213C9" w14:textId="3AB574D6" w:rsidR="00AC0EFC" w:rsidRPr="005D4501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  <w:r w:rsidRPr="005D4501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1B75A7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</w:rPr>
              <w:t>П</w:t>
            </w:r>
            <w:r w:rsidR="003B65F5" w:rsidRPr="005D4501">
              <w:rPr>
                <w:b/>
                <w:sz w:val="20"/>
                <w:szCs w:val="20"/>
              </w:rPr>
              <w:t>)</w:t>
            </w:r>
            <w:r w:rsidR="00AC0EFC" w:rsidRPr="005D4501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04C440" w14:textId="2E716BBA" w:rsidR="00E55C26" w:rsidRPr="005D4501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5D4501" w:rsidRPr="005D4501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D4501" w:rsidRPr="005D4501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68D88" w14:textId="5F97536D" w:rsidR="00AB0852" w:rsidRPr="005D4501" w:rsidRDefault="00E2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TMDUP</w:t>
            </w:r>
            <w:r w:rsidRPr="00E27B0E">
              <w:rPr>
                <w:sz w:val="20"/>
                <w:szCs w:val="20"/>
              </w:rPr>
              <w:t xml:space="preserve"> 4310</w:t>
            </w:r>
          </w:p>
          <w:p w14:paraId="5604C44C" w14:textId="314CD002" w:rsidR="00245B0F" w:rsidRPr="005D4501" w:rsidRDefault="00245B0F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Теория и методи</w:t>
            </w:r>
            <w:r w:rsidR="00E27B0E">
              <w:rPr>
                <w:sz w:val="20"/>
                <w:szCs w:val="20"/>
              </w:rPr>
              <w:t>ка детско-юношеского и профессионального спорта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61FE85A" w:rsidR="00441994" w:rsidRPr="005D4501" w:rsidRDefault="00245B0F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5D4501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5</w:t>
            </w:r>
          </w:p>
          <w:p w14:paraId="5604C44D" w14:textId="245F437C" w:rsidR="00AB0852" w:rsidRPr="005D4501" w:rsidRDefault="00441994">
            <w:pPr>
              <w:jc w:val="center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F3DF67B" w:rsidR="00AB0852" w:rsidRPr="005D4501" w:rsidRDefault="00C1238F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en-US"/>
              </w:rPr>
              <w:t>1</w:t>
            </w:r>
            <w:r w:rsidR="00CE797C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0E14A3F" w:rsidR="00AB0852" w:rsidRPr="005D4501" w:rsidRDefault="00CE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D4501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C80FCD2" w:rsidR="00AB0852" w:rsidRPr="005D4501" w:rsidRDefault="00245B0F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60D255A" w:rsidR="00AB0852" w:rsidRPr="005D4501" w:rsidRDefault="00C1238F" w:rsidP="00441994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                  6</w:t>
            </w:r>
          </w:p>
        </w:tc>
      </w:tr>
      <w:tr w:rsidR="005D4501" w:rsidRPr="005D4501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D450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D4501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5D4501" w:rsidRPr="005D4501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5D4501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Формат </w:t>
            </w:r>
            <w:r w:rsidR="002B4684" w:rsidRPr="005D4501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D4501" w:rsidRDefault="0078340B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D4501" w:rsidRDefault="0078340B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72244433" w:rsidR="002B4684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Типы практических</w:t>
            </w:r>
            <w:r w:rsidR="00217FD0" w:rsidRPr="005D4501">
              <w:rPr>
                <w:b/>
                <w:sz w:val="20"/>
                <w:szCs w:val="20"/>
              </w:rPr>
              <w:t>/семинарских</w:t>
            </w:r>
            <w:r w:rsidRPr="005D4501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Форма </w:t>
            </w:r>
            <w:r w:rsidR="008F65F1" w:rsidRPr="005D450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D4501" w:rsidRDefault="008F65F1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</w:t>
            </w:r>
            <w:r w:rsidR="002B4684" w:rsidRPr="005D450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D4501" w:rsidRPr="005D4501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30135EB0" w:rsidR="00AC0EFC" w:rsidRPr="005D4501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  <w:p w14:paraId="5604C45C" w14:textId="2F5F434D" w:rsidR="00A77510" w:rsidRPr="001B75A7" w:rsidRDefault="001B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23F371" w14:textId="4E43B067" w:rsidR="001B75A7" w:rsidRDefault="00CE7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</w:t>
            </w:r>
            <w:r w:rsidR="001B75A7">
              <w:rPr>
                <w:sz w:val="20"/>
                <w:szCs w:val="20"/>
              </w:rPr>
              <w:t xml:space="preserve"> дисципли</w:t>
            </w:r>
          </w:p>
          <w:p w14:paraId="14065BD8" w14:textId="637C2852" w:rsidR="001B75A7" w:rsidRDefault="00CE7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1B75A7">
              <w:rPr>
                <w:sz w:val="20"/>
                <w:szCs w:val="20"/>
              </w:rPr>
              <w:t>, обязатель</w:t>
            </w:r>
          </w:p>
          <w:p w14:paraId="5604C45D" w14:textId="52FE3A45" w:rsidR="00A77510" w:rsidRPr="005D4501" w:rsidRDefault="001B7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459568E" w:rsidR="00A77510" w:rsidRPr="005D4501" w:rsidRDefault="00217FD0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Информационно-теоретические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25A7382" w:rsidR="00A77510" w:rsidRPr="005D4501" w:rsidRDefault="00217FD0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E49DF" w14:textId="77777777" w:rsidR="001B75A7" w:rsidRDefault="001B75A7" w:rsidP="00675424">
            <w:pPr>
              <w:rPr>
                <w:sz w:val="16"/>
                <w:szCs w:val="16"/>
              </w:rPr>
            </w:pPr>
          </w:p>
          <w:p w14:paraId="5604C460" w14:textId="5918D4EF" w:rsidR="00A77510" w:rsidRPr="005D4501" w:rsidRDefault="001B75A7" w:rsidP="00675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217FD0" w:rsidRPr="005D4501">
              <w:rPr>
                <w:sz w:val="16"/>
                <w:szCs w:val="16"/>
              </w:rPr>
              <w:t>Экзамен онлайн</w:t>
            </w:r>
            <w:r>
              <w:rPr>
                <w:sz w:val="16"/>
                <w:szCs w:val="16"/>
              </w:rPr>
              <w:t>-</w:t>
            </w:r>
            <w:r w:rsidR="00217FD0" w:rsidRPr="005D4501">
              <w:rPr>
                <w:sz w:val="16"/>
                <w:szCs w:val="16"/>
              </w:rPr>
              <w:t xml:space="preserve"> письменно</w:t>
            </w:r>
          </w:p>
        </w:tc>
      </w:tr>
      <w:tr w:rsidR="005D4501" w:rsidRPr="005D4501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5D4501" w:rsidRDefault="00A77510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Лектор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5D450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26FD663" w:rsidR="00A77510" w:rsidRPr="005D4501" w:rsidRDefault="00217FD0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Касымбекова Сауле Ильясовна – 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5D4501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5D4501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e-mail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9BAFBD" w:rsidR="00A77510" w:rsidRPr="005D4501" w:rsidRDefault="00B71B85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17FD0" w:rsidRPr="005D4501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5D4501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Телефон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7804F16" w:rsidR="00A77510" w:rsidRPr="005D4501" w:rsidRDefault="00217FD0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5D4501" w:rsidRDefault="00A77510" w:rsidP="00F10360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Ассистент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5D450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5D4501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5D4501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e-mail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5D4501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5D450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5D4501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Телефон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5D4501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5D450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5D450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5D4501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51F7F15" w:rsidR="0058724E" w:rsidRPr="005D4501" w:rsidRDefault="0058724E" w:rsidP="00D73188">
            <w:pPr>
              <w:rPr>
                <w:sz w:val="16"/>
                <w:szCs w:val="16"/>
              </w:rPr>
            </w:pPr>
          </w:p>
        </w:tc>
      </w:tr>
      <w:tr w:rsidR="005D4501" w:rsidRPr="005D4501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5D4501" w:rsidRDefault="00A02A85" w:rsidP="002159D8">
            <w:pPr>
              <w:jc w:val="center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D4501">
              <w:rPr>
                <w:b/>
                <w:sz w:val="20"/>
                <w:szCs w:val="20"/>
                <w:lang w:val="kk-KZ"/>
              </w:rPr>
              <w:t>*</w:t>
            </w:r>
            <w:r w:rsidRPr="005D4501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Pr="005D4501" w:rsidRDefault="008F7138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Расписать, что в</w:t>
            </w:r>
            <w:r w:rsidR="00A02A85" w:rsidRPr="005D4501">
              <w:rPr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5D4501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5D4501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5D4501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к</w:t>
            </w:r>
            <w:r w:rsidR="00F50C75" w:rsidRPr="005D4501">
              <w:rPr>
                <w:sz w:val="16"/>
                <w:szCs w:val="16"/>
              </w:rPr>
              <w:t xml:space="preserve">оторые </w:t>
            </w:r>
            <w:r w:rsidR="00A315B8" w:rsidRPr="005D4501">
              <w:rPr>
                <w:sz w:val="16"/>
                <w:szCs w:val="16"/>
              </w:rPr>
              <w:t>обучающиеся</w:t>
            </w:r>
            <w:r w:rsidR="00F50C75" w:rsidRPr="005D4501">
              <w:rPr>
                <w:sz w:val="16"/>
                <w:szCs w:val="16"/>
              </w:rPr>
              <w:t xml:space="preserve"> смогут</w:t>
            </w:r>
            <w:r w:rsidR="007B6A6C" w:rsidRPr="005D4501">
              <w:rPr>
                <w:sz w:val="16"/>
                <w:szCs w:val="16"/>
              </w:rPr>
              <w:t xml:space="preserve"> </w:t>
            </w:r>
            <w:r w:rsidR="00F50C75" w:rsidRPr="005D4501">
              <w:rPr>
                <w:sz w:val="16"/>
                <w:szCs w:val="16"/>
              </w:rPr>
              <w:t>демонстрировать</w:t>
            </w:r>
            <w:r w:rsidR="007B6A6C" w:rsidRPr="005D4501">
              <w:rPr>
                <w:sz w:val="16"/>
                <w:szCs w:val="16"/>
              </w:rPr>
              <w:t xml:space="preserve"> </w:t>
            </w:r>
            <w:r w:rsidR="00F50C75" w:rsidRPr="005D4501">
              <w:rPr>
                <w:sz w:val="16"/>
                <w:szCs w:val="16"/>
              </w:rPr>
              <w:t>в РО</w:t>
            </w:r>
            <w:r w:rsidR="005326DC" w:rsidRPr="005D4501">
              <w:rPr>
                <w:sz w:val="16"/>
                <w:szCs w:val="16"/>
              </w:rPr>
              <w:t xml:space="preserve"> (не менее 2-х на РО)</w:t>
            </w:r>
          </w:p>
        </w:tc>
      </w:tr>
      <w:tr w:rsidR="005D4501" w:rsidRPr="005D4501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0D95731" w:rsidR="00A02A85" w:rsidRPr="005D4501" w:rsidRDefault="00217FD0" w:rsidP="002159D8">
            <w:pPr>
              <w:jc w:val="both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профессиональной деятельности</w:t>
            </w:r>
            <w:r w:rsidR="001B75A7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76ECA5DC" w:rsidR="00A02A85" w:rsidRPr="005D4501" w:rsidRDefault="00E27B0E" w:rsidP="002E52FA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на практике основные учения в теории многолетней подготовки спортсменов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DB8EB8" w:rsidR="00A02A85" w:rsidRPr="005D4501" w:rsidRDefault="00ED6AE8" w:rsidP="002159D8">
            <w:pPr>
              <w:pStyle w:val="afe"/>
              <w:numPr>
                <w:ilvl w:val="1"/>
                <w:numId w:val="8"/>
              </w:num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Обобщает  систему тренировочного процесса подготовки спортсменов</w:t>
            </w:r>
          </w:p>
        </w:tc>
      </w:tr>
      <w:tr w:rsidR="005D4501" w:rsidRPr="005D4501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5D4501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14A77A6C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1.2</w:t>
            </w:r>
            <w:r w:rsidR="00ED6AE8">
              <w:rPr>
                <w:sz w:val="20"/>
                <w:szCs w:val="20"/>
              </w:rPr>
              <w:t xml:space="preserve"> Применяет знания возрастных особенностей организма в подготовке спортсменов</w:t>
            </w:r>
          </w:p>
        </w:tc>
      </w:tr>
      <w:tr w:rsidR="005D4501" w:rsidRPr="005D4501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5D3976BA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</w:t>
            </w:r>
            <w:r w:rsidR="00E27B0E">
              <w:rPr>
                <w:sz w:val="20"/>
                <w:szCs w:val="20"/>
              </w:rPr>
              <w:t xml:space="preserve"> Использовать программу для разработки и составления документов УТП (учебно-тренировочного процесса) в сфере детско-юношеского и </w:t>
            </w:r>
            <w:r w:rsidR="00ED6AE8">
              <w:rPr>
                <w:sz w:val="20"/>
                <w:szCs w:val="20"/>
              </w:rPr>
              <w:t>технологии профессионального спорта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DF22648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2.1</w:t>
            </w:r>
            <w:r w:rsidR="008E33D7">
              <w:rPr>
                <w:sz w:val="20"/>
                <w:szCs w:val="20"/>
              </w:rPr>
              <w:t>Моделирует и прогнозирует многолетнюю систему спортивной тренировки</w:t>
            </w:r>
          </w:p>
        </w:tc>
      </w:tr>
      <w:tr w:rsidR="005D4501" w:rsidRPr="005D4501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B0D3649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2.2</w:t>
            </w:r>
            <w:r w:rsidR="008E33D7">
              <w:rPr>
                <w:sz w:val="20"/>
                <w:szCs w:val="20"/>
              </w:rPr>
              <w:t xml:space="preserve"> Разрабатывает и применяет технологию составления документов в спорте</w:t>
            </w:r>
          </w:p>
        </w:tc>
      </w:tr>
      <w:tr w:rsidR="005D4501" w:rsidRPr="005D4501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008CAC65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</w:t>
            </w:r>
            <w:r w:rsidR="00ED6AE8">
              <w:rPr>
                <w:sz w:val="20"/>
                <w:szCs w:val="20"/>
              </w:rPr>
              <w:t xml:space="preserve"> Определить причину ошибок в процессе обучения двигательным действиям и развития физических качеств у юных спортсменов, находить способы их устранения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C8CD418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3.1</w:t>
            </w:r>
            <w:r w:rsidR="008E33D7">
              <w:rPr>
                <w:sz w:val="20"/>
                <w:szCs w:val="20"/>
              </w:rPr>
              <w:t>Определяет ход тренировочного процесса юных спортсменов</w:t>
            </w:r>
          </w:p>
        </w:tc>
      </w:tr>
      <w:tr w:rsidR="005D4501" w:rsidRPr="005D4501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B5F40C0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3.2</w:t>
            </w:r>
            <w:r w:rsidR="008E33D7">
              <w:rPr>
                <w:sz w:val="20"/>
                <w:szCs w:val="20"/>
              </w:rPr>
              <w:t xml:space="preserve"> Использует теоретические основы обучения двигательным действиям</w:t>
            </w:r>
          </w:p>
        </w:tc>
      </w:tr>
      <w:tr w:rsidR="005D4501" w:rsidRPr="005D4501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3CEA9368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</w:t>
            </w:r>
            <w:r w:rsidR="00F34B34" w:rsidRPr="005D4501">
              <w:rPr>
                <w:sz w:val="20"/>
                <w:szCs w:val="20"/>
              </w:rPr>
              <w:t>По</w:t>
            </w:r>
            <w:r w:rsidR="00ED6AE8">
              <w:rPr>
                <w:sz w:val="20"/>
                <w:szCs w:val="20"/>
              </w:rPr>
              <w:t>д</w:t>
            </w:r>
            <w:r w:rsidR="00F34B34" w:rsidRPr="005D4501">
              <w:rPr>
                <w:sz w:val="20"/>
                <w:szCs w:val="20"/>
              </w:rPr>
              <w:t>бирать ср</w:t>
            </w:r>
            <w:r w:rsidR="00ED6AE8">
              <w:rPr>
                <w:sz w:val="20"/>
                <w:szCs w:val="20"/>
              </w:rPr>
              <w:t>едства и методы физического воспитания и спорта для решения поставленных задач в тренировке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7D1976B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4.1</w:t>
            </w:r>
            <w:r w:rsidR="00F34B34" w:rsidRPr="005D4501">
              <w:rPr>
                <w:sz w:val="20"/>
                <w:szCs w:val="20"/>
              </w:rPr>
              <w:t>Разрабаты</w:t>
            </w:r>
            <w:r w:rsidR="008E33D7">
              <w:rPr>
                <w:sz w:val="20"/>
                <w:szCs w:val="20"/>
              </w:rPr>
              <w:t>вает комплексы упражнений на развитие физических качеств с интегрированием соответствующей методики</w:t>
            </w:r>
          </w:p>
        </w:tc>
      </w:tr>
      <w:tr w:rsidR="005D4501" w:rsidRPr="005D4501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2DDF8650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4.2</w:t>
            </w:r>
            <w:r w:rsidR="008E33D7">
              <w:rPr>
                <w:sz w:val="20"/>
                <w:szCs w:val="20"/>
              </w:rPr>
              <w:t>Определяет технологию обучения и совершенствования техники и тактики в спорте</w:t>
            </w:r>
          </w:p>
        </w:tc>
      </w:tr>
      <w:tr w:rsidR="005D4501" w:rsidRPr="005D4501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046F325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</w:t>
            </w:r>
            <w:r w:rsidR="00ED6AE8">
              <w:rPr>
                <w:sz w:val="20"/>
                <w:szCs w:val="20"/>
              </w:rPr>
              <w:t>Осуществлять комплексный педагогический контроль юных спортсменов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7722AF0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5.1</w:t>
            </w:r>
            <w:r w:rsidR="00943B00">
              <w:rPr>
                <w:sz w:val="20"/>
                <w:szCs w:val="20"/>
              </w:rPr>
              <w:t>Проводит тестирование ОФП, СФП и технико-тактической подготовки спортсменов</w:t>
            </w:r>
          </w:p>
        </w:tc>
      </w:tr>
      <w:tr w:rsidR="005D4501" w:rsidRPr="005D4501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491E840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5.2</w:t>
            </w:r>
            <w:r w:rsidR="00943B00">
              <w:rPr>
                <w:sz w:val="20"/>
                <w:szCs w:val="20"/>
              </w:rPr>
              <w:t xml:space="preserve"> Разрабатывает мониторинг соревновательной деятельности спортсменов</w:t>
            </w:r>
          </w:p>
        </w:tc>
      </w:tr>
      <w:tr w:rsidR="005D4501" w:rsidRPr="005D4501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E77AD79" w:rsidR="00A02A85" w:rsidRPr="005D4501" w:rsidRDefault="00ED6AE8" w:rsidP="002159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ТМФКиС</w:t>
            </w:r>
          </w:p>
        </w:tc>
      </w:tr>
      <w:tr w:rsidR="005D4501" w:rsidRPr="005D4501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B47F663" w:rsidR="00A02A85" w:rsidRPr="005D4501" w:rsidRDefault="00943B00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</w:t>
            </w:r>
            <w:r w:rsidR="00483DF9" w:rsidRPr="005D4501">
              <w:rPr>
                <w:sz w:val="20"/>
                <w:szCs w:val="20"/>
              </w:rPr>
              <w:t xml:space="preserve"> практика</w:t>
            </w:r>
          </w:p>
        </w:tc>
      </w:tr>
      <w:tr w:rsidR="005D4501" w:rsidRPr="001565FD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5D4501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5D4501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7875F3E7" w:rsidR="00471A80" w:rsidRPr="005D4501" w:rsidRDefault="00A02A85" w:rsidP="002159D8">
            <w:pPr>
              <w:rPr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5D4501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55E4A08" w14:textId="31EB6A4A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1.</w:t>
            </w:r>
            <w:r w:rsidR="00483DF9" w:rsidRPr="005D4501">
              <w:rPr>
                <w:sz w:val="20"/>
                <w:szCs w:val="20"/>
              </w:rPr>
              <w:t>Теория и методика физической культуры. Под редакцией Ю.Ф.Курамшина. М.2016,-160с.</w:t>
            </w:r>
            <w:r w:rsidRPr="005D4501">
              <w:rPr>
                <w:sz w:val="20"/>
                <w:szCs w:val="20"/>
              </w:rPr>
              <w:t xml:space="preserve"> </w:t>
            </w:r>
          </w:p>
          <w:p w14:paraId="7D4ADC9C" w14:textId="631FC1FC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</w:t>
            </w:r>
            <w:r w:rsidR="00483DF9" w:rsidRPr="005D4501">
              <w:rPr>
                <w:sz w:val="20"/>
                <w:szCs w:val="20"/>
              </w:rPr>
              <w:t>Матвеев Л.П. Общая теория спорта и ее прикладные аспекты. М.2015</w:t>
            </w:r>
            <w:r w:rsidR="004A5F80" w:rsidRPr="005D4501">
              <w:rPr>
                <w:sz w:val="20"/>
                <w:szCs w:val="20"/>
              </w:rPr>
              <w:t>,-89с.</w:t>
            </w:r>
          </w:p>
          <w:p w14:paraId="77A67EC8" w14:textId="38A0D7F2" w:rsidR="004A5F80" w:rsidRPr="005D4501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3.Барчуков И.С. Теория и методика физического воспитания. Изд.юнорус.М.2016</w:t>
            </w:r>
          </w:p>
          <w:p w14:paraId="3A3DD8DA" w14:textId="645B1DBF" w:rsidR="004A5F80" w:rsidRPr="005D4501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4.Теория физической культуры и спорта. Учебное пособие.</w:t>
            </w:r>
            <w:r w:rsidR="00512D1C" w:rsidRPr="005D4501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Сост.В.М.Гелецкий. Краноярск:ИПК СФУ,2015.-342с.</w:t>
            </w:r>
          </w:p>
          <w:p w14:paraId="0D893A7B" w14:textId="1AF0DA37" w:rsidR="004A5F80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5.Пономарев Н.И. Физическая культура как элеме</w:t>
            </w:r>
            <w:r w:rsidR="001B75A7">
              <w:rPr>
                <w:sz w:val="20"/>
                <w:szCs w:val="20"/>
              </w:rPr>
              <w:t xml:space="preserve">нт культуры общества и человека. </w:t>
            </w:r>
            <w:r w:rsidRPr="005D4501">
              <w:rPr>
                <w:sz w:val="20"/>
                <w:szCs w:val="20"/>
              </w:rPr>
              <w:t>Алматы: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Мерей.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 xml:space="preserve">2016.-380с. </w:t>
            </w:r>
          </w:p>
          <w:p w14:paraId="7AEBB079" w14:textId="10130F01" w:rsidR="00EF2BD4" w:rsidRPr="00EF2BD4" w:rsidRDefault="00EF2BD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Столяров В.И. методические принципы определения понятий в процессе научного исследования физической культуры и спорта. Учебное пособие ГЦОЛИФК, 2014,-98с.</w:t>
            </w:r>
          </w:p>
          <w:p w14:paraId="3EF5D5C2" w14:textId="1CC804FE" w:rsidR="0041235C" w:rsidRPr="005D4501" w:rsidRDefault="0041235C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10E55289" w:rsidR="0041235C" w:rsidRPr="005D4501" w:rsidRDefault="0041235C" w:rsidP="002159D8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kk-KZ"/>
              </w:rPr>
              <w:t xml:space="preserve">1. </w:t>
            </w:r>
            <w:r w:rsidR="00EF2BD4">
              <w:rPr>
                <w:sz w:val="20"/>
                <w:szCs w:val="20"/>
                <w:lang w:val="kk-KZ"/>
              </w:rPr>
              <w:t>Спортивный комплекс КазНУ им.аль-Фараби</w:t>
            </w:r>
          </w:p>
          <w:p w14:paraId="3BFE465B" w14:textId="1052438B" w:rsidR="00A02A85" w:rsidRPr="005D4501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489C1415" w:rsidR="00A02A85" w:rsidRPr="005D4501" w:rsidRDefault="00A02A85" w:rsidP="002159D8">
            <w:pPr>
              <w:rPr>
                <w:sz w:val="20"/>
                <w:szCs w:val="20"/>
                <w:lang w:val="kk-KZ"/>
              </w:rPr>
            </w:pPr>
            <w:r w:rsidRPr="005D4501">
              <w:rPr>
                <w:sz w:val="20"/>
                <w:szCs w:val="20"/>
                <w:lang w:val="kk-KZ"/>
              </w:rPr>
              <w:t>1.</w:t>
            </w:r>
            <w:r w:rsidR="00EF2BD4">
              <w:rPr>
                <w:sz w:val="20"/>
                <w:szCs w:val="20"/>
                <w:lang w:val="kk-KZ"/>
              </w:rPr>
              <w:t>Национальный научно-практический центр физической культуры</w:t>
            </w:r>
          </w:p>
          <w:p w14:paraId="6BE47A55" w14:textId="1963DF80" w:rsidR="00A02A85" w:rsidRPr="005D450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5D450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36008C" w14:textId="77777777" w:rsidR="00A02A85" w:rsidRPr="00EF2BD4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F2BD4">
              <w:rPr>
                <w:sz w:val="20"/>
                <w:szCs w:val="20"/>
              </w:rPr>
              <w:t xml:space="preserve">1. </w:t>
            </w:r>
            <w:hyperlink r:id="rId11" w:history="1">
              <w:r w:rsidRPr="005D450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5D4501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613A7AC" w14:textId="75143181" w:rsidR="004A5F80" w:rsidRPr="005D4501" w:rsidRDefault="00FC3BF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5D4501">
              <w:rPr>
                <w:sz w:val="20"/>
                <w:szCs w:val="20"/>
                <w:lang w:val="en-US"/>
              </w:rPr>
              <w:t>2</w:t>
            </w:r>
            <w:r w:rsidR="004A5F80" w:rsidRPr="005D4501">
              <w:rPr>
                <w:sz w:val="20"/>
                <w:szCs w:val="20"/>
                <w:lang w:val="en-US"/>
              </w:rPr>
              <w:t>.http</w:t>
            </w:r>
            <w:r w:rsidR="00BC2AD0" w:rsidRPr="005D4501">
              <w:rPr>
                <w:sz w:val="20"/>
                <w:szCs w:val="20"/>
                <w:lang w:val="en-US"/>
              </w:rPr>
              <w:t>://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 univer.kazny.kz 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teacher 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>umkdpac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 </w:t>
            </w:r>
            <w:r w:rsidR="00BC2AD0" w:rsidRPr="005D4501">
              <w:rPr>
                <w:sz w:val="20"/>
                <w:szCs w:val="20"/>
                <w:lang w:val="en-US"/>
              </w:rPr>
              <w:t>edit/ 66212 /2017 1</w:t>
            </w:r>
          </w:p>
          <w:p w14:paraId="56112C75" w14:textId="4C191FF4" w:rsidR="00A02A85" w:rsidRPr="00EF2BD4" w:rsidRDefault="00A02A85" w:rsidP="00EF2BD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</w:tbl>
    <w:p w14:paraId="10F6F5FC" w14:textId="0B1440B0" w:rsidR="00A02A85" w:rsidRPr="00E27B0E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5D4501" w:rsidRPr="005D4501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5D4501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5D4501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5D4501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5D4501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D4501">
              <w:rPr>
                <w:sz w:val="20"/>
                <w:szCs w:val="20"/>
                <w:lang w:val="en-US"/>
              </w:rPr>
              <w:t>Univer</w:t>
            </w:r>
            <w:r w:rsidRPr="005D4501">
              <w:rPr>
                <w:sz w:val="20"/>
                <w:szCs w:val="20"/>
              </w:rPr>
              <w:t>.</w:t>
            </w:r>
          </w:p>
          <w:p w14:paraId="78152A39" w14:textId="41F97B02" w:rsidR="00ED7803" w:rsidRPr="005D4501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5D4501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5D4501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5D4501">
              <w:rPr>
                <w:sz w:val="20"/>
                <w:szCs w:val="20"/>
              </w:rPr>
              <w:t>е</w:t>
            </w:r>
            <w:r w:rsidR="001C3D29" w:rsidRPr="005D4501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5D4501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</w:t>
            </w:r>
            <w:r w:rsidR="00905608" w:rsidRPr="005D4501">
              <w:rPr>
                <w:sz w:val="20"/>
                <w:szCs w:val="20"/>
              </w:rPr>
              <w:t>ых занятий и в задания СРСП, СР</w:t>
            </w:r>
            <w:r w:rsidR="001B75A7">
              <w:rPr>
                <w:sz w:val="20"/>
                <w:szCs w:val="20"/>
              </w:rPr>
              <w:t>Национальный</w:t>
            </w:r>
            <w:r w:rsidR="00905608" w:rsidRPr="005D4501">
              <w:rPr>
                <w:sz w:val="20"/>
                <w:szCs w:val="20"/>
              </w:rPr>
              <w:t>С</w:t>
            </w:r>
            <w:r w:rsidR="00407938" w:rsidRPr="005D4501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="00407938" w:rsidRPr="005D4501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5D4501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5D450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5D4501">
              <w:rPr>
                <w:b/>
                <w:bCs/>
                <w:sz w:val="20"/>
                <w:szCs w:val="20"/>
              </w:rPr>
              <w:t xml:space="preserve">. </w:t>
            </w:r>
            <w:r w:rsidRPr="005D450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5D4501">
              <w:rPr>
                <w:sz w:val="20"/>
                <w:szCs w:val="20"/>
              </w:rPr>
              <w:t>дисциплины</w:t>
            </w:r>
            <w:r w:rsidRPr="005D450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6304BA6B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5D4501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5D4501">
              <w:rPr>
                <w:rStyle w:val="af9"/>
              </w:rPr>
              <w:t xml:space="preserve"> </w:t>
            </w:r>
            <w:r w:rsidRPr="005D4501">
              <w:rPr>
                <w:sz w:val="20"/>
                <w:szCs w:val="20"/>
              </w:rPr>
              <w:t>Практические/лабораторные занятия, СР</w:t>
            </w:r>
            <w:r w:rsidR="00905608" w:rsidRPr="005D4501">
              <w:rPr>
                <w:sz w:val="20"/>
                <w:szCs w:val="20"/>
              </w:rPr>
              <w:t>С</w:t>
            </w:r>
            <w:r w:rsidRPr="005D4501">
              <w:rPr>
                <w:sz w:val="20"/>
                <w:szCs w:val="20"/>
              </w:rPr>
              <w:t xml:space="preserve"> </w:t>
            </w:r>
            <w:r w:rsidR="00B8539F" w:rsidRPr="005D4501">
              <w:rPr>
                <w:sz w:val="20"/>
                <w:szCs w:val="20"/>
              </w:rPr>
              <w:t xml:space="preserve">развивают у обучающегося </w:t>
            </w:r>
            <w:r w:rsidRPr="005D4501">
              <w:rPr>
                <w:sz w:val="20"/>
                <w:szCs w:val="20"/>
              </w:rPr>
              <w:t>самостоятель</w:t>
            </w:r>
            <w:r w:rsidR="00B8539F" w:rsidRPr="005D4501">
              <w:rPr>
                <w:sz w:val="20"/>
                <w:szCs w:val="20"/>
              </w:rPr>
              <w:t>ность</w:t>
            </w:r>
            <w:r w:rsidR="003F4279" w:rsidRPr="005D4501">
              <w:rPr>
                <w:sz w:val="20"/>
                <w:szCs w:val="20"/>
              </w:rPr>
              <w:t>,</w:t>
            </w:r>
            <w:r w:rsidR="00B8539F" w:rsidRPr="005D4501">
              <w:rPr>
                <w:sz w:val="20"/>
                <w:szCs w:val="20"/>
              </w:rPr>
              <w:t xml:space="preserve"> </w:t>
            </w:r>
            <w:r w:rsidR="003F4279" w:rsidRPr="005D4501">
              <w:rPr>
                <w:sz w:val="20"/>
                <w:szCs w:val="20"/>
              </w:rPr>
              <w:t>критическое мышление, креативность.</w:t>
            </w:r>
            <w:r w:rsidRPr="005D4501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5D4501">
              <w:rPr>
                <w:sz w:val="20"/>
                <w:szCs w:val="20"/>
              </w:rPr>
              <w:t>выполнения заданий</w:t>
            </w:r>
            <w:r w:rsidRPr="005D4501">
              <w:rPr>
                <w:sz w:val="20"/>
                <w:szCs w:val="20"/>
              </w:rPr>
              <w:t>.</w:t>
            </w:r>
          </w:p>
          <w:p w14:paraId="0DB11E16" w14:textId="475359D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5D4501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5D4501">
              <w:rPr>
                <w:rStyle w:val="af9"/>
                <w:sz w:val="20"/>
                <w:szCs w:val="20"/>
                <w:u w:val="single"/>
              </w:rPr>
              <w:t>,</w:t>
            </w:r>
            <w:r w:rsidRPr="005D4501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D4501">
              <w:rPr>
                <w:sz w:val="20"/>
                <w:szCs w:val="20"/>
                <w:lang w:val="en-US"/>
              </w:rPr>
              <w:t>Univer</w:t>
            </w:r>
            <w:r w:rsidRPr="005D4501">
              <w:rPr>
                <w:sz w:val="20"/>
                <w:szCs w:val="20"/>
              </w:rPr>
              <w:t>.</w:t>
            </w:r>
          </w:p>
          <w:p w14:paraId="65DA7148" w14:textId="1DB6DC64" w:rsidR="00A02A85" w:rsidRPr="005D450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5D4501">
              <w:rPr>
                <w:b/>
                <w:bCs/>
                <w:sz w:val="20"/>
                <w:szCs w:val="20"/>
              </w:rPr>
              <w:t xml:space="preserve">. </w:t>
            </w:r>
            <w:r w:rsidRPr="005D4501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0F41AEC" w:rsidR="00A02A85" w:rsidRPr="005D4501" w:rsidRDefault="00B727B9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Все о</w:t>
            </w:r>
            <w:r w:rsidR="00A02A85" w:rsidRPr="005D4501">
              <w:rPr>
                <w:sz w:val="20"/>
                <w:szCs w:val="20"/>
              </w:rPr>
              <w:t>бучающиеся</w:t>
            </w:r>
            <w:r w:rsidR="00830F23" w:rsidRPr="005D4501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5D4501">
              <w:rPr>
                <w:sz w:val="20"/>
                <w:szCs w:val="20"/>
              </w:rPr>
              <w:t xml:space="preserve">могут </w:t>
            </w:r>
            <w:r w:rsidR="00A02A85" w:rsidRPr="005D4501">
              <w:rPr>
                <w:sz w:val="20"/>
                <w:szCs w:val="20"/>
              </w:rPr>
              <w:t>получать консуль</w:t>
            </w:r>
            <w:r w:rsidR="003F4F34" w:rsidRPr="005D4501">
              <w:rPr>
                <w:sz w:val="20"/>
                <w:szCs w:val="20"/>
              </w:rPr>
              <w:t>тативную</w:t>
            </w:r>
            <w:r w:rsidR="00A02A85" w:rsidRPr="005D4501">
              <w:rPr>
                <w:sz w:val="20"/>
                <w:szCs w:val="20"/>
              </w:rPr>
              <w:t xml:space="preserve"> помощь по телефону/ е-</w:t>
            </w:r>
            <w:r w:rsidR="00A02A85" w:rsidRPr="005D4501">
              <w:rPr>
                <w:sz w:val="20"/>
                <w:szCs w:val="20"/>
                <w:lang w:val="en-US"/>
              </w:rPr>
              <w:t>mail</w:t>
            </w:r>
            <w:r w:rsidR="00BC2AD0" w:rsidRPr="005D4501">
              <w:rPr>
                <w:sz w:val="20"/>
                <w:szCs w:val="20"/>
              </w:rPr>
              <w:t xml:space="preserve">: </w:t>
            </w:r>
            <w:r w:rsidR="00BC2AD0" w:rsidRPr="005D4501">
              <w:rPr>
                <w:sz w:val="20"/>
                <w:szCs w:val="20"/>
                <w:lang w:val="en-US"/>
              </w:rPr>
              <w:t>Saule</w:t>
            </w:r>
            <w:r w:rsidR="00BC2AD0" w:rsidRPr="005D4501">
              <w:rPr>
                <w:sz w:val="20"/>
                <w:szCs w:val="20"/>
              </w:rPr>
              <w:t>.</w:t>
            </w:r>
            <w:r w:rsidR="00BC2AD0" w:rsidRPr="005D4501">
              <w:rPr>
                <w:sz w:val="20"/>
                <w:szCs w:val="20"/>
                <w:lang w:val="en-US"/>
              </w:rPr>
              <w:t>Kassymbekova</w:t>
            </w:r>
            <w:r w:rsidR="00BC2AD0" w:rsidRPr="005D4501">
              <w:rPr>
                <w:sz w:val="20"/>
                <w:szCs w:val="20"/>
              </w:rPr>
              <w:t>06@</w:t>
            </w:r>
            <w:r w:rsidR="00BC2AD0" w:rsidRPr="005D4501">
              <w:rPr>
                <w:sz w:val="20"/>
                <w:szCs w:val="20"/>
                <w:lang w:val="en-US"/>
              </w:rPr>
              <w:t>gmail</w:t>
            </w:r>
            <w:r w:rsidR="00BC2AD0" w:rsidRPr="005D4501">
              <w:rPr>
                <w:sz w:val="20"/>
                <w:szCs w:val="20"/>
              </w:rPr>
              <w:t>.</w:t>
            </w:r>
            <w:r w:rsidR="00BC2AD0" w:rsidRPr="005D4501">
              <w:rPr>
                <w:sz w:val="20"/>
                <w:szCs w:val="20"/>
                <w:lang w:val="en-US"/>
              </w:rPr>
              <w:t>com</w:t>
            </w:r>
          </w:p>
          <w:p w14:paraId="492D1CA8" w14:textId="045DD45C" w:rsidR="00A02A85" w:rsidRPr="005D4501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Интеграция</w:t>
            </w:r>
            <w:r w:rsidRPr="005D450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МОО</w:t>
            </w:r>
            <w:r w:rsidRPr="005D4501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5D4501">
              <w:rPr>
                <w:b/>
                <w:sz w:val="20"/>
                <w:szCs w:val="20"/>
                <w:lang w:val="en-US"/>
              </w:rPr>
              <w:t>.</w:t>
            </w:r>
            <w:r w:rsidRPr="005D4501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5D4501">
              <w:rPr>
                <w:sz w:val="20"/>
                <w:szCs w:val="20"/>
              </w:rPr>
              <w:t xml:space="preserve">В случае интеграции </w:t>
            </w:r>
            <w:r w:rsidR="00C6051D" w:rsidRPr="005D4501">
              <w:rPr>
                <w:bCs/>
                <w:sz w:val="20"/>
                <w:szCs w:val="20"/>
              </w:rPr>
              <w:t>МОО</w:t>
            </w:r>
            <w:r w:rsidR="00C6051D" w:rsidRPr="005D4501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5D4501">
              <w:rPr>
                <w:sz w:val="20"/>
                <w:szCs w:val="20"/>
              </w:rPr>
              <w:t xml:space="preserve"> в дисциплину, в</w:t>
            </w:r>
            <w:r w:rsidRPr="005D4501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5D4501">
              <w:rPr>
                <w:sz w:val="20"/>
                <w:szCs w:val="20"/>
                <w:lang w:val="en-US"/>
              </w:rPr>
              <w:t>C</w:t>
            </w:r>
            <w:r w:rsidRPr="005D4501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5D4501">
              <w:rPr>
                <w:bCs/>
                <w:sz w:val="20"/>
                <w:szCs w:val="20"/>
              </w:rPr>
              <w:t>МОО</w:t>
            </w:r>
            <w:r w:rsidR="008D1CCF" w:rsidRPr="005D4501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5D4501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ВНИМАНИЕ! </w:t>
            </w:r>
            <w:r w:rsidRPr="005D450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5D4501">
              <w:rPr>
                <w:sz w:val="20"/>
                <w:szCs w:val="20"/>
              </w:rPr>
              <w:t>дисциплины</w:t>
            </w:r>
            <w:r w:rsidRPr="005D4501">
              <w:rPr>
                <w:sz w:val="20"/>
                <w:szCs w:val="20"/>
              </w:rPr>
              <w:t>, а также в МОО</w:t>
            </w:r>
            <w:r w:rsidRPr="005D4501">
              <w:rPr>
                <w:sz w:val="20"/>
                <w:szCs w:val="20"/>
                <w:lang w:val="en-US"/>
              </w:rPr>
              <w:t>C</w:t>
            </w:r>
            <w:r w:rsidRPr="005D450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D4501" w:rsidRPr="005D4501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5D4501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D4501" w:rsidRPr="005D4501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5D450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5D450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5D4501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D4501" w:rsidRPr="005D4501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5D4501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5D450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Pr="005D4501" w:rsidRDefault="00BE3F4E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э</w:t>
            </w:r>
            <w:r w:rsidR="00384CD8" w:rsidRPr="005D450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5D4501" w:rsidRDefault="008939ED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5D4501" w:rsidRDefault="00854136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Баллы</w:t>
            </w:r>
            <w:r w:rsidR="0084687B" w:rsidRPr="005D4501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5D4501" w:rsidRDefault="00384CD8" w:rsidP="00753B50">
            <w:pPr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%</w:t>
            </w:r>
            <w:r w:rsidR="00854136" w:rsidRPr="005D4501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5D4501" w:rsidRDefault="00854136" w:rsidP="00753B50">
            <w:pPr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О</w:t>
            </w:r>
            <w:r w:rsidR="00384CD8" w:rsidRPr="005D4501">
              <w:rPr>
                <w:b/>
                <w:bCs/>
                <w:sz w:val="16"/>
                <w:szCs w:val="16"/>
              </w:rPr>
              <w:t>ценк</w:t>
            </w:r>
            <w:r w:rsidRPr="005D4501"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5D4501" w:rsidRDefault="00384CD8" w:rsidP="002A6C44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5D4501">
              <w:rPr>
                <w:bCs/>
                <w:sz w:val="16"/>
                <w:szCs w:val="16"/>
              </w:rPr>
              <w:t>–</w:t>
            </w:r>
            <w:r w:rsidRPr="005D4501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5D4501">
              <w:rPr>
                <w:sz w:val="16"/>
                <w:szCs w:val="16"/>
              </w:rPr>
              <w:t>Основано на</w:t>
            </w:r>
            <w:r w:rsidR="00AC0C46" w:rsidRPr="005D4501">
              <w:rPr>
                <w:sz w:val="16"/>
                <w:szCs w:val="16"/>
              </w:rPr>
              <w:t xml:space="preserve"> </w:t>
            </w:r>
            <w:r w:rsidRPr="005D4501">
              <w:rPr>
                <w:sz w:val="16"/>
                <w:szCs w:val="16"/>
              </w:rPr>
              <w:t>формативно</w:t>
            </w:r>
            <w:r w:rsidR="00DB76FD" w:rsidRPr="005D4501">
              <w:rPr>
                <w:sz w:val="16"/>
                <w:szCs w:val="16"/>
              </w:rPr>
              <w:t>м</w:t>
            </w:r>
            <w:r w:rsidRPr="005D4501">
              <w:rPr>
                <w:sz w:val="16"/>
                <w:szCs w:val="16"/>
              </w:rPr>
              <w:t xml:space="preserve"> и суммативно</w:t>
            </w:r>
            <w:r w:rsidR="00DB76FD" w:rsidRPr="005D4501">
              <w:rPr>
                <w:sz w:val="16"/>
                <w:szCs w:val="16"/>
              </w:rPr>
              <w:t>м</w:t>
            </w:r>
            <w:r w:rsidRPr="005D4501">
              <w:rPr>
                <w:sz w:val="16"/>
                <w:szCs w:val="16"/>
              </w:rPr>
              <w:t xml:space="preserve"> оценивани</w:t>
            </w:r>
            <w:r w:rsidR="00203226" w:rsidRPr="005D4501">
              <w:rPr>
                <w:sz w:val="16"/>
                <w:szCs w:val="16"/>
              </w:rPr>
              <w:t>и</w:t>
            </w:r>
            <w:r w:rsidRPr="005D4501">
              <w:rPr>
                <w:sz w:val="16"/>
                <w:szCs w:val="16"/>
              </w:rPr>
              <w:t>.</w:t>
            </w:r>
          </w:p>
          <w:p w14:paraId="2C87C24C" w14:textId="26BAD948" w:rsidR="00D534C1" w:rsidRPr="005D4501" w:rsidRDefault="00384CD8" w:rsidP="004065C8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5D4501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5D4501">
              <w:rPr>
                <w:sz w:val="16"/>
                <w:szCs w:val="16"/>
              </w:rPr>
              <w:t xml:space="preserve">вид </w:t>
            </w:r>
            <w:r w:rsidRPr="005D4501">
              <w:rPr>
                <w:sz w:val="16"/>
                <w:szCs w:val="16"/>
              </w:rPr>
              <w:t>оценивани</w:t>
            </w:r>
            <w:r w:rsidR="00E81CB3" w:rsidRPr="005D4501">
              <w:rPr>
                <w:sz w:val="16"/>
                <w:szCs w:val="16"/>
              </w:rPr>
              <w:t>я</w:t>
            </w:r>
            <w:r w:rsidR="002A5787" w:rsidRPr="005D4501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5D4501">
              <w:rPr>
                <w:sz w:val="16"/>
                <w:szCs w:val="16"/>
              </w:rPr>
              <w:t xml:space="preserve"> </w:t>
            </w:r>
            <w:r w:rsidR="002A5787" w:rsidRPr="005D4501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5D4501">
              <w:rPr>
                <w:sz w:val="16"/>
                <w:szCs w:val="16"/>
              </w:rPr>
              <w:t>.</w:t>
            </w:r>
            <w:r w:rsidR="002A5787" w:rsidRPr="005D4501">
              <w:rPr>
                <w:sz w:val="16"/>
                <w:szCs w:val="16"/>
              </w:rPr>
              <w:t xml:space="preserve"> </w:t>
            </w:r>
            <w:r w:rsidR="008B6044" w:rsidRPr="005D4501">
              <w:rPr>
                <w:sz w:val="16"/>
                <w:szCs w:val="16"/>
              </w:rPr>
              <w:t>О</w:t>
            </w:r>
            <w:r w:rsidR="002A5787" w:rsidRPr="005D4501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5D4501">
              <w:rPr>
                <w:sz w:val="16"/>
                <w:szCs w:val="16"/>
              </w:rPr>
              <w:t xml:space="preserve"> </w:t>
            </w:r>
            <w:r w:rsidR="002A5787" w:rsidRPr="005D4501">
              <w:rPr>
                <w:sz w:val="16"/>
                <w:szCs w:val="16"/>
              </w:rPr>
              <w:t>обучающимся и преподавателем</w:t>
            </w:r>
            <w:r w:rsidR="009746F5" w:rsidRPr="005D4501">
              <w:rPr>
                <w:sz w:val="16"/>
                <w:szCs w:val="16"/>
              </w:rPr>
              <w:t xml:space="preserve">. </w:t>
            </w:r>
            <w:r w:rsidR="004065C8" w:rsidRPr="005D4501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5D4501">
              <w:rPr>
                <w:sz w:val="16"/>
                <w:szCs w:val="16"/>
              </w:rPr>
              <w:t xml:space="preserve">Оценивается </w:t>
            </w:r>
            <w:r w:rsidR="00D534C1" w:rsidRPr="005D4501">
              <w:rPr>
                <w:sz w:val="16"/>
                <w:szCs w:val="16"/>
              </w:rPr>
              <w:t xml:space="preserve">выполнение заданий, </w:t>
            </w:r>
            <w:r w:rsidRPr="005D4501">
              <w:rPr>
                <w:sz w:val="16"/>
                <w:szCs w:val="16"/>
              </w:rPr>
              <w:t>активност</w:t>
            </w:r>
            <w:r w:rsidR="009746F5" w:rsidRPr="005D4501">
              <w:rPr>
                <w:sz w:val="16"/>
                <w:szCs w:val="16"/>
              </w:rPr>
              <w:t>ь</w:t>
            </w:r>
            <w:r w:rsidRPr="005D4501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5D4501">
              <w:rPr>
                <w:sz w:val="16"/>
                <w:szCs w:val="16"/>
              </w:rPr>
              <w:t>, лабораторные работы</w:t>
            </w:r>
            <w:r w:rsidRPr="005D4501">
              <w:rPr>
                <w:sz w:val="16"/>
                <w:szCs w:val="16"/>
              </w:rPr>
              <w:t xml:space="preserve"> и т. д.). </w:t>
            </w:r>
            <w:r w:rsidR="00A43A7A" w:rsidRPr="005D4501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21596EBF" w:rsidR="00665FD2" w:rsidRPr="005D4501" w:rsidRDefault="00384CD8" w:rsidP="004065C8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5D4501">
              <w:rPr>
                <w:b/>
                <w:sz w:val="16"/>
                <w:szCs w:val="16"/>
              </w:rPr>
              <w:t xml:space="preserve"> </w:t>
            </w:r>
            <w:r w:rsidR="009746F5" w:rsidRPr="005D4501">
              <w:rPr>
                <w:bCs/>
                <w:sz w:val="16"/>
                <w:szCs w:val="16"/>
              </w:rPr>
              <w:t>–</w:t>
            </w:r>
            <w:r w:rsidR="009746F5" w:rsidRPr="005D4501">
              <w:rPr>
                <w:b/>
                <w:sz w:val="16"/>
                <w:szCs w:val="16"/>
              </w:rPr>
              <w:t xml:space="preserve"> </w:t>
            </w:r>
            <w:r w:rsidR="009746F5" w:rsidRPr="005D4501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5D4501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5D4501">
              <w:rPr>
                <w:b/>
                <w:sz w:val="16"/>
                <w:szCs w:val="16"/>
              </w:rPr>
              <w:t xml:space="preserve"> </w:t>
            </w:r>
            <w:r w:rsidRPr="005D4501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905608" w:rsidRPr="005D4501">
              <w:rPr>
                <w:bCs/>
                <w:sz w:val="16"/>
                <w:szCs w:val="16"/>
              </w:rPr>
              <w:t>СРС</w:t>
            </w:r>
            <w:r w:rsidRPr="005D4501">
              <w:rPr>
                <w:bCs/>
                <w:sz w:val="16"/>
                <w:szCs w:val="16"/>
              </w:rPr>
              <w:t>.</w:t>
            </w:r>
            <w:r w:rsidRPr="005D4501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5D4501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D4501" w:rsidRPr="005D4501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4</w:t>
            </w:r>
            <w:r w:rsidRPr="005D450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5D4501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4501" w:rsidRPr="005D4501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5D4501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4501" w:rsidRPr="005D4501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5D4501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5D4501" w:rsidRPr="005D4501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2B80E349" w:rsidR="000E3AA2" w:rsidRPr="005D4501" w:rsidRDefault="00905608" w:rsidP="00D36E98">
            <w:pPr>
              <w:jc w:val="both"/>
              <w:rPr>
                <w:b/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 xml:space="preserve">Формативное  </w:t>
            </w:r>
            <w:r w:rsidR="00EE0F16" w:rsidRPr="005D4501">
              <w:rPr>
                <w:b/>
                <w:sz w:val="16"/>
                <w:szCs w:val="16"/>
              </w:rPr>
              <w:t xml:space="preserve"> с</w:t>
            </w:r>
            <w:r w:rsidR="000E3AA2" w:rsidRPr="005D4501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62396DC7" w:rsidR="00B8693A" w:rsidRPr="005D4501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A17BEAD" w:rsidR="00B8693A" w:rsidRPr="005D4501" w:rsidRDefault="000E3AA2" w:rsidP="00905608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Баллы %</w:t>
            </w:r>
            <w:r w:rsidR="00361A10" w:rsidRPr="005D4501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</w:tc>
      </w:tr>
      <w:tr w:rsidR="005D4501" w:rsidRPr="005D4501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5D4501" w:rsidRDefault="00EC2901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5</w:t>
            </w:r>
          </w:p>
        </w:tc>
      </w:tr>
      <w:tr w:rsidR="005D4501" w:rsidRPr="005D4501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5D4501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20</w:t>
            </w:r>
          </w:p>
        </w:tc>
      </w:tr>
      <w:tr w:rsidR="005D4501" w:rsidRPr="005D4501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5D4501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</w:rPr>
              <w:t>2</w:t>
            </w:r>
            <w:r w:rsidR="009C29E7" w:rsidRPr="005D4501">
              <w:rPr>
                <w:sz w:val="16"/>
                <w:szCs w:val="16"/>
                <w:lang w:val="kk-KZ"/>
              </w:rPr>
              <w:t>5</w:t>
            </w:r>
          </w:p>
        </w:tc>
      </w:tr>
      <w:tr w:rsidR="005D4501" w:rsidRPr="005D4501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5D4501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10</w:t>
            </w:r>
          </w:p>
        </w:tc>
      </w:tr>
      <w:tr w:rsidR="005D4501" w:rsidRPr="005D4501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5D4501" w:rsidRDefault="00B37BBB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Итоговый контроль (</w:t>
            </w:r>
            <w:r w:rsidR="006E0CA9" w:rsidRPr="005D4501">
              <w:rPr>
                <w:sz w:val="16"/>
                <w:szCs w:val="16"/>
              </w:rPr>
              <w:t xml:space="preserve">экзамен)  </w:t>
            </w:r>
            <w:r w:rsidR="000E3AA2" w:rsidRPr="005D4501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4</w:t>
            </w:r>
            <w:r w:rsidR="00CC2911" w:rsidRPr="005D4501">
              <w:rPr>
                <w:sz w:val="16"/>
                <w:szCs w:val="16"/>
              </w:rPr>
              <w:t>0</w:t>
            </w:r>
          </w:p>
        </w:tc>
      </w:tr>
      <w:tr w:rsidR="005D4501" w:rsidRPr="005D4501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5D4501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5D4501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100</w:t>
            </w:r>
            <w:r w:rsidR="00CC2911" w:rsidRPr="005D4501">
              <w:rPr>
                <w:sz w:val="16"/>
                <w:szCs w:val="16"/>
              </w:rPr>
              <w:t xml:space="preserve"> </w:t>
            </w:r>
          </w:p>
        </w:tc>
      </w:tr>
      <w:tr w:rsidR="005D4501" w:rsidRPr="005D4501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5D4501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5D4501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5D4501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5D4501">
              <w:rPr>
                <w:b/>
                <w:bCs/>
                <w:sz w:val="20"/>
                <w:szCs w:val="20"/>
              </w:rPr>
              <w:t>.</w:t>
            </w:r>
            <w:r w:rsidR="00E607F2" w:rsidRPr="005D4501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5D4501">
              <w:rPr>
                <w:b/>
                <w:bCs/>
                <w:sz w:val="20"/>
                <w:szCs w:val="20"/>
              </w:rPr>
              <w:t>М</w:t>
            </w:r>
            <w:r w:rsidR="00E607F2" w:rsidRPr="005D4501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5D4501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5D4501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5D4501">
              <w:rPr>
                <w:b/>
                <w:bCs/>
                <w:sz w:val="20"/>
                <w:szCs w:val="20"/>
              </w:rPr>
              <w:t>обучения</w:t>
            </w:r>
            <w:r w:rsidR="00F05A09" w:rsidRPr="005D4501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5D4501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D4501" w:rsidRPr="005D4501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5D450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5D4501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Макс</w:t>
            </w:r>
            <w:r w:rsidR="00EB165C" w:rsidRPr="005D4501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5D450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б</w:t>
            </w:r>
            <w:r w:rsidRPr="005D4501">
              <w:rPr>
                <w:b/>
                <w:sz w:val="20"/>
                <w:szCs w:val="20"/>
              </w:rPr>
              <w:t>алл</w:t>
            </w:r>
          </w:p>
        </w:tc>
      </w:tr>
      <w:tr w:rsidR="005D4501" w:rsidRPr="005D4501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4E3DF8A" w:rsidR="008642A4" w:rsidRPr="005D4501" w:rsidRDefault="002668F7" w:rsidP="00EF2BD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МОДУЛЬ 1</w:t>
            </w:r>
            <w:r w:rsidR="00EF2BD4">
              <w:rPr>
                <w:b/>
                <w:sz w:val="20"/>
                <w:szCs w:val="20"/>
              </w:rPr>
              <w:t>.</w:t>
            </w:r>
            <w:r w:rsidR="00943B00">
              <w:rPr>
                <w:b/>
                <w:sz w:val="20"/>
                <w:szCs w:val="20"/>
                <w:lang w:val="kk-KZ"/>
              </w:rPr>
              <w:t xml:space="preserve"> Теоретико-методические основы детско-юношеского спорта</w:t>
            </w:r>
          </w:p>
        </w:tc>
      </w:tr>
      <w:tr w:rsidR="005D4501" w:rsidRPr="005D4501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503686E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70C1748" w:rsidR="008642A4" w:rsidRPr="005D4501" w:rsidRDefault="008358C3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Л</w:t>
            </w:r>
            <w:r w:rsidR="008642A4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3B00">
              <w:rPr>
                <w:b/>
                <w:sz w:val="20"/>
                <w:szCs w:val="20"/>
              </w:rPr>
              <w:t xml:space="preserve">1. </w:t>
            </w:r>
            <w:r w:rsidR="00943B00">
              <w:rPr>
                <w:sz w:val="20"/>
                <w:szCs w:val="20"/>
              </w:rPr>
              <w:t>Характеристика системы многолетней подготовки</w:t>
            </w:r>
          </w:p>
        </w:tc>
        <w:tc>
          <w:tcPr>
            <w:tcW w:w="861" w:type="dxa"/>
            <w:shd w:val="clear" w:color="auto" w:fill="auto"/>
          </w:tcPr>
          <w:p w14:paraId="1FC6CB41" w14:textId="764BD1E3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D8BDC81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6FE7AC8B" w:rsidR="008642A4" w:rsidRPr="005D4501" w:rsidRDefault="00F95E01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="008642A4" w:rsidRPr="005D4501">
              <w:rPr>
                <w:b/>
                <w:sz w:val="20"/>
                <w:szCs w:val="20"/>
              </w:rPr>
              <w:t xml:space="preserve"> 1</w:t>
            </w:r>
            <w:r w:rsidR="00943B00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sz w:val="20"/>
                <w:szCs w:val="20"/>
              </w:rPr>
              <w:t xml:space="preserve"> </w:t>
            </w:r>
            <w:r w:rsidR="00943B00">
              <w:rPr>
                <w:sz w:val="20"/>
                <w:szCs w:val="20"/>
              </w:rPr>
              <w:t>Начертить схему этапов многолетней подготовки в спорте</w:t>
            </w:r>
          </w:p>
        </w:tc>
        <w:tc>
          <w:tcPr>
            <w:tcW w:w="861" w:type="dxa"/>
            <w:shd w:val="clear" w:color="auto" w:fill="auto"/>
          </w:tcPr>
          <w:p w14:paraId="6C7BAA4E" w14:textId="55BFE1C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C1E5E0B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0F80A632" w:rsidR="00DB15A8" w:rsidRPr="00943B00" w:rsidRDefault="00DB15A8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140AB4AD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35CB0B6" w:rsidR="008642A4" w:rsidRPr="005D4501" w:rsidRDefault="00943B00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608DC6F0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="00943B00">
              <w:rPr>
                <w:b/>
                <w:sz w:val="20"/>
                <w:szCs w:val="20"/>
              </w:rPr>
              <w:t xml:space="preserve"> </w:t>
            </w:r>
            <w:r w:rsidR="00943B00">
              <w:rPr>
                <w:b/>
                <w:sz w:val="20"/>
                <w:szCs w:val="20"/>
                <w:lang w:val="kk-KZ"/>
              </w:rPr>
              <w:t>2.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43B00">
              <w:rPr>
                <w:sz w:val="20"/>
                <w:szCs w:val="20"/>
              </w:rPr>
              <w:t>Цель детско-юношеского спорта (ДЮС) и требования к занятиям в детско-юношеском спорте</w:t>
            </w:r>
          </w:p>
        </w:tc>
        <w:tc>
          <w:tcPr>
            <w:tcW w:w="861" w:type="dxa"/>
            <w:shd w:val="clear" w:color="auto" w:fill="auto"/>
          </w:tcPr>
          <w:p w14:paraId="37331017" w14:textId="3D459A49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9973AEB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4501" w:rsidRPr="005D4501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F8C8CCB" w:rsidR="008642A4" w:rsidRPr="005D4501" w:rsidRDefault="00943B00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sz w:val="20"/>
                <w:szCs w:val="20"/>
              </w:rPr>
              <w:t xml:space="preserve"> </w:t>
            </w:r>
            <w:r w:rsidR="008642A4" w:rsidRPr="005D450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Описать цель ДЮС, охарактеризовать факторы, задачи и принципы возрастных особенностей в подготовке юных спортсменов</w:t>
            </w:r>
          </w:p>
        </w:tc>
        <w:tc>
          <w:tcPr>
            <w:tcW w:w="861" w:type="dxa"/>
            <w:shd w:val="clear" w:color="auto" w:fill="auto"/>
          </w:tcPr>
          <w:p w14:paraId="5CB823C0" w14:textId="323CBA30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4968F5CC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D679752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175BB4B" w:rsidR="008642A4" w:rsidRPr="00DB15A8" w:rsidRDefault="008642A4" w:rsidP="0045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9C1FACE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5ABC570B" w:rsidR="008642A4" w:rsidRPr="005D4501" w:rsidRDefault="00A7195E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A25E72F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A7195E">
              <w:rPr>
                <w:b/>
                <w:sz w:val="20"/>
                <w:szCs w:val="20"/>
              </w:rPr>
              <w:t>3</w:t>
            </w:r>
            <w:r w:rsidRPr="005D4501">
              <w:rPr>
                <w:b/>
                <w:sz w:val="20"/>
                <w:szCs w:val="20"/>
              </w:rPr>
              <w:t>.</w:t>
            </w:r>
            <w:r w:rsidR="00DC613C">
              <w:rPr>
                <w:sz w:val="20"/>
                <w:szCs w:val="20"/>
              </w:rPr>
              <w:t xml:space="preserve"> </w:t>
            </w:r>
            <w:r w:rsidR="00A7195E">
              <w:rPr>
                <w:sz w:val="20"/>
                <w:szCs w:val="20"/>
              </w:rPr>
              <w:t>Особенности спортивной подготовки в детско-юношеском спорте</w:t>
            </w:r>
          </w:p>
        </w:tc>
        <w:tc>
          <w:tcPr>
            <w:tcW w:w="861" w:type="dxa"/>
            <w:shd w:val="clear" w:color="auto" w:fill="auto"/>
          </w:tcPr>
          <w:p w14:paraId="1D66F1E5" w14:textId="5EBF8AD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39BC4587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EF97E58" w:rsidR="008642A4" w:rsidRPr="005D4501" w:rsidRDefault="00A7195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Описать классификацию возрастных признаков в строении организма в школьном возрасте. Начертить схемы рукописно: «Периодизация школьного возраста»; «Методы физического воспитания и спорта»</w:t>
            </w:r>
          </w:p>
        </w:tc>
        <w:tc>
          <w:tcPr>
            <w:tcW w:w="861" w:type="dxa"/>
            <w:shd w:val="clear" w:color="auto" w:fill="auto"/>
          </w:tcPr>
          <w:p w14:paraId="72FACCF5" w14:textId="753E5E47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54ABBA20" w:rsidR="008642A4" w:rsidRPr="005D4501" w:rsidRDefault="00A7195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1</w:t>
            </w:r>
            <w:r w:rsidR="00DC613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Консультация по выполнению СРС 1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08DB9A3" w:rsidR="008642A4" w:rsidRPr="005D4501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СР</w:t>
            </w:r>
            <w:r w:rsidR="00A7195E">
              <w:rPr>
                <w:b/>
                <w:sz w:val="20"/>
                <w:szCs w:val="20"/>
              </w:rPr>
              <w:t>С 1</w:t>
            </w:r>
            <w:r w:rsidRPr="005D4501">
              <w:rPr>
                <w:b/>
                <w:sz w:val="20"/>
                <w:szCs w:val="20"/>
              </w:rPr>
              <w:t xml:space="preserve">.  </w:t>
            </w:r>
            <w:r w:rsidR="00A7195E">
              <w:rPr>
                <w:sz w:val="20"/>
                <w:szCs w:val="20"/>
              </w:rPr>
              <w:t>Подготовить доклад: «Программа для ДЮСШ в ИВС» (цель, задачи, формирование групп на этапах подготовки: возраст, кол-во учащихся и часов в уч.году; описать контрольные нормативы по ОФП, СФП, технико-тактической подготовке)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679295DB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D4501" w:rsidRPr="005D4501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0545DBE4" w14:textId="77777777" w:rsidR="00DC613C" w:rsidRDefault="00DC613C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D3145A1" w14:textId="70611257" w:rsidR="008642A4" w:rsidRPr="005D4501" w:rsidRDefault="005348FA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66C92E1" w:rsidR="008642A4" w:rsidRPr="005D4501" w:rsidRDefault="005348FA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4. Физиологические особенности растущего организма и соответствие подготовки в детско-юношеских группах</w:t>
            </w:r>
          </w:p>
        </w:tc>
        <w:tc>
          <w:tcPr>
            <w:tcW w:w="861" w:type="dxa"/>
            <w:shd w:val="clear" w:color="auto" w:fill="auto"/>
          </w:tcPr>
          <w:p w14:paraId="0E01C7B6" w14:textId="5059B100" w:rsidR="008642A4" w:rsidRPr="005D4501" w:rsidRDefault="007F6317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D2208EE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E4B961C" w:rsidR="008642A4" w:rsidRPr="005D4501" w:rsidRDefault="005348FA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 Описать влияние занятий спортом на развитие физических качеств и физиологические системы подросткового и детского организма</w:t>
            </w:r>
          </w:p>
        </w:tc>
        <w:tc>
          <w:tcPr>
            <w:tcW w:w="861" w:type="dxa"/>
            <w:shd w:val="clear" w:color="auto" w:fill="auto"/>
          </w:tcPr>
          <w:p w14:paraId="0B4135F0" w14:textId="1BE83F58" w:rsidR="008642A4" w:rsidRPr="005D4501" w:rsidRDefault="007F6317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1BFA640" w:rsidR="008642A4" w:rsidRPr="005D4501" w:rsidRDefault="008642A4" w:rsidP="007F631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D4501" w:rsidRPr="005D4501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4EB9FCD5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0665C610" w:rsidR="008642A4" w:rsidRPr="005D4501" w:rsidRDefault="005348FA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A219254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348FA">
              <w:rPr>
                <w:b/>
                <w:sz w:val="20"/>
                <w:szCs w:val="20"/>
              </w:rPr>
              <w:t>5</w:t>
            </w:r>
            <w:r w:rsidRPr="005D4501">
              <w:rPr>
                <w:b/>
                <w:sz w:val="20"/>
                <w:szCs w:val="20"/>
              </w:rPr>
              <w:t>.</w:t>
            </w:r>
            <w:r w:rsidR="005348FA">
              <w:rPr>
                <w:sz w:val="20"/>
                <w:szCs w:val="20"/>
              </w:rPr>
              <w:t xml:space="preserve"> Организация и методика спортивного отбора</w:t>
            </w:r>
          </w:p>
        </w:tc>
        <w:tc>
          <w:tcPr>
            <w:tcW w:w="861" w:type="dxa"/>
            <w:shd w:val="clear" w:color="auto" w:fill="auto"/>
          </w:tcPr>
          <w:p w14:paraId="71D44693" w14:textId="74B3B384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8889F6F" w:rsidR="008642A4" w:rsidRPr="005D4501" w:rsidRDefault="002725EF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77F7F63" w:rsidR="008642A4" w:rsidRPr="005D4501" w:rsidRDefault="005348FA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B0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Описать этапы и основные критерии отбора в группы НП и УТГ</w:t>
            </w:r>
          </w:p>
        </w:tc>
        <w:tc>
          <w:tcPr>
            <w:tcW w:w="861" w:type="dxa"/>
            <w:shd w:val="clear" w:color="auto" w:fill="auto"/>
          </w:tcPr>
          <w:p w14:paraId="6DECDF05" w14:textId="2CFAB42F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278F4475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20FA9B32" w:rsidR="008642A4" w:rsidRPr="005D4501" w:rsidRDefault="005348FA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2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E44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2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1246A18A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2587D5E0" w14:textId="45A0B5C2" w:rsidR="005348FA" w:rsidRDefault="00BE44A4" w:rsidP="00BE44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BB08F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BB08F3">
              <w:rPr>
                <w:b/>
                <w:sz w:val="20"/>
                <w:szCs w:val="20"/>
              </w:rPr>
              <w:t xml:space="preserve">     </w:t>
            </w:r>
            <w:r w:rsidR="005348FA">
              <w:rPr>
                <w:b/>
                <w:sz w:val="20"/>
                <w:szCs w:val="20"/>
              </w:rPr>
              <w:t xml:space="preserve">СРС 2. </w:t>
            </w:r>
            <w:r w:rsidR="002725EF">
              <w:rPr>
                <w:b/>
                <w:sz w:val="20"/>
                <w:szCs w:val="20"/>
              </w:rPr>
              <w:t xml:space="preserve">  </w:t>
            </w:r>
            <w:r w:rsidR="005348FA">
              <w:rPr>
                <w:b/>
                <w:sz w:val="20"/>
                <w:szCs w:val="20"/>
              </w:rPr>
              <w:t>Подготовить доклад: «Модельные характеристики</w:t>
            </w:r>
            <w:r w:rsidR="00BB08F3">
              <w:rPr>
                <w:b/>
                <w:sz w:val="20"/>
                <w:szCs w:val="20"/>
              </w:rPr>
              <w:t xml:space="preserve"> </w:t>
            </w:r>
            <w:r w:rsidR="005348FA">
              <w:rPr>
                <w:b/>
                <w:sz w:val="20"/>
                <w:szCs w:val="20"/>
              </w:rPr>
              <w:t xml:space="preserve">спортсменов высокой </w:t>
            </w:r>
            <w:r w:rsidR="00BB08F3">
              <w:rPr>
                <w:b/>
                <w:sz w:val="20"/>
                <w:szCs w:val="20"/>
              </w:rPr>
              <w:t xml:space="preserve">                                25</w:t>
            </w:r>
          </w:p>
          <w:p w14:paraId="3A4CE56A" w14:textId="3146B86E" w:rsidR="008642A4" w:rsidRDefault="005348FA" w:rsidP="00BE44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квалификации</w:t>
            </w:r>
            <w:r w:rsidR="002725EF">
              <w:rPr>
                <w:b/>
                <w:sz w:val="20"/>
                <w:szCs w:val="20"/>
              </w:rPr>
              <w:t xml:space="preserve"> </w:t>
            </w:r>
            <w:r w:rsidR="00BB08F3">
              <w:rPr>
                <w:b/>
                <w:sz w:val="20"/>
                <w:szCs w:val="20"/>
              </w:rPr>
              <w:t>ИВС»</w:t>
            </w:r>
            <w:r w:rsidR="002725EF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BB08F3">
              <w:rPr>
                <w:b/>
                <w:sz w:val="20"/>
                <w:szCs w:val="20"/>
              </w:rPr>
              <w:t xml:space="preserve"> </w:t>
            </w:r>
          </w:p>
          <w:p w14:paraId="7D878202" w14:textId="04230455" w:rsidR="00BE44A4" w:rsidRPr="005D4501" w:rsidRDefault="005348FA" w:rsidP="00BE4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</w:tr>
      <w:tr w:rsidR="005D4501" w:rsidRPr="005D4501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3A9130B9" w:rsidR="002F7F65" w:rsidRPr="005D4501" w:rsidRDefault="00BB08F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9DF12BD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08F3">
              <w:rPr>
                <w:b/>
                <w:sz w:val="20"/>
                <w:szCs w:val="20"/>
              </w:rPr>
              <w:t>6</w:t>
            </w:r>
            <w:r w:rsidRPr="005D45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08F3">
              <w:rPr>
                <w:sz w:val="20"/>
                <w:szCs w:val="20"/>
                <w:lang w:val="kk-KZ"/>
              </w:rPr>
              <w:t>Сенситивные (благоприятные) периоды развития двигательных способностей у детей школьного возраста</w:t>
            </w:r>
          </w:p>
        </w:tc>
        <w:tc>
          <w:tcPr>
            <w:tcW w:w="861" w:type="dxa"/>
            <w:shd w:val="clear" w:color="auto" w:fill="auto"/>
          </w:tcPr>
          <w:p w14:paraId="651B0E0A" w14:textId="28DF31D6" w:rsidR="002F7F65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37D97E7" w:rsidR="002F7F65" w:rsidRPr="005D4501" w:rsidRDefault="007F6317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14C553E" w:rsidR="002F7F65" w:rsidRPr="005D4501" w:rsidRDefault="00BB08F3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</w:t>
            </w:r>
            <w:r w:rsidR="002F7F65" w:rsidRPr="005D4501">
              <w:rPr>
                <w:b/>
                <w:sz w:val="20"/>
                <w:szCs w:val="20"/>
              </w:rPr>
              <w:t>.</w:t>
            </w:r>
            <w:r w:rsidR="002F7F65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РаАнализ и разбор лекц. Материала. Начертить схему рукописно: «Сенситивные периоды развития двигательных способностей»</w:t>
            </w:r>
          </w:p>
        </w:tc>
        <w:tc>
          <w:tcPr>
            <w:tcW w:w="861" w:type="dxa"/>
            <w:shd w:val="clear" w:color="auto" w:fill="auto"/>
          </w:tcPr>
          <w:p w14:paraId="168C557A" w14:textId="1587B284" w:rsidR="002F7F65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47D6FF51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76093A9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DBD681B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13030141" w:rsidR="008642A4" w:rsidRPr="005D4501" w:rsidRDefault="00BB08F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C7C9B29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08F3">
              <w:rPr>
                <w:b/>
                <w:sz w:val="20"/>
                <w:szCs w:val="20"/>
              </w:rPr>
              <w:t>7</w:t>
            </w:r>
            <w:r w:rsidRPr="005D45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08F3">
              <w:rPr>
                <w:sz w:val="20"/>
                <w:szCs w:val="20"/>
                <w:lang w:val="kk-KZ"/>
              </w:rPr>
              <w:t xml:space="preserve"> Двигательные умения и навыки как предмет обучения в физическом воспитании и спорте. Технология обучения технике в спорте</w:t>
            </w:r>
          </w:p>
        </w:tc>
        <w:tc>
          <w:tcPr>
            <w:tcW w:w="861" w:type="dxa"/>
            <w:shd w:val="clear" w:color="auto" w:fill="auto"/>
          </w:tcPr>
          <w:p w14:paraId="537C9AB2" w14:textId="11D82847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D8C68E7" w:rsidR="008642A4" w:rsidRPr="005D4501" w:rsidRDefault="00BB08F3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СпортНачертить схемы рукописно: 1.Средства в ФВ и спорте; 2.Обучение двигательным действиям</w:t>
            </w:r>
          </w:p>
        </w:tc>
        <w:tc>
          <w:tcPr>
            <w:tcW w:w="861" w:type="dxa"/>
            <w:shd w:val="clear" w:color="auto" w:fill="auto"/>
          </w:tcPr>
          <w:p w14:paraId="289CA76B" w14:textId="2C8DF9B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4FCD896" w:rsidR="008642A4" w:rsidRPr="005D4501" w:rsidRDefault="00BB08F3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3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B309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Консультация по выполнению СРС 3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46CB83B5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31C988C" w:rsidR="00C8267A" w:rsidRPr="005D4501" w:rsidRDefault="007818F3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 3. Презентация с применением наглядных иллюстраций – Разработать комплекс упражнений (не менее 6) по обучению сложного многофазового приема техники из ИВС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364F9EE3" w:rsidR="00080FF0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D4501" w:rsidRPr="005D4501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4B14E0CA" w:rsidR="00517B82" w:rsidRPr="005D4501" w:rsidRDefault="007818F3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B008C7B" w:rsidR="00517B82" w:rsidRPr="005D4501" w:rsidRDefault="007818F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D4501" w:rsidRPr="005D4501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61DF18" w:rsidR="00080FF0" w:rsidRPr="005D4501" w:rsidRDefault="007818F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7B927355" w14:textId="30A37633" w:rsidR="00080FF0" w:rsidRPr="005D4501" w:rsidRDefault="007818F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МОДУЛЬ 2. Педагогические основы технологии детско-юношеского спорта</w:t>
            </w:r>
          </w:p>
        </w:tc>
        <w:tc>
          <w:tcPr>
            <w:tcW w:w="861" w:type="dxa"/>
            <w:shd w:val="clear" w:color="auto" w:fill="auto"/>
          </w:tcPr>
          <w:p w14:paraId="3C5F8DE6" w14:textId="04392188" w:rsidR="00080FF0" w:rsidRPr="005D4501" w:rsidRDefault="00080FF0" w:rsidP="007F63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1EC8231E" w:rsidR="00080FF0" w:rsidRPr="005D4501" w:rsidRDefault="00080FF0" w:rsidP="007F63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5D4501" w:rsidRPr="005D4501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C98B794" w:rsidR="00080FF0" w:rsidRPr="005D4501" w:rsidRDefault="007818F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8-10</w:t>
            </w:r>
            <w:r w:rsidR="00080FF0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Технология развития физических качеств</w:t>
            </w:r>
            <w:r w:rsidR="004C6934">
              <w:rPr>
                <w:sz w:val="20"/>
                <w:szCs w:val="20"/>
                <w:lang w:val="kk-KZ"/>
              </w:rPr>
              <w:t xml:space="preserve"> быстроты</w:t>
            </w:r>
            <w:r>
              <w:rPr>
                <w:sz w:val="20"/>
                <w:szCs w:val="20"/>
                <w:lang w:val="kk-KZ"/>
              </w:rPr>
              <w:t xml:space="preserve"> юных спортсменов</w:t>
            </w:r>
          </w:p>
        </w:tc>
        <w:tc>
          <w:tcPr>
            <w:tcW w:w="861" w:type="dxa"/>
            <w:shd w:val="clear" w:color="auto" w:fill="auto"/>
          </w:tcPr>
          <w:p w14:paraId="1BA493EE" w14:textId="0AFF942D" w:rsidR="00080FF0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040BE677" w:rsidR="00080FF0" w:rsidRPr="005D4501" w:rsidRDefault="005E74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59FA1F39" w:rsidR="00941A7A" w:rsidRPr="005D4501" w:rsidRDefault="007818F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 Разработать комплекс упражнений (не менее 6) по развитию быстроты для групп НП 1года обучения ИВС</w:t>
            </w:r>
          </w:p>
        </w:tc>
        <w:tc>
          <w:tcPr>
            <w:tcW w:w="861" w:type="dxa"/>
            <w:shd w:val="clear" w:color="auto" w:fill="auto"/>
          </w:tcPr>
          <w:p w14:paraId="428FA76F" w14:textId="09E433BB" w:rsidR="00941A7A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7B309810" w:rsidR="00941A7A" w:rsidRPr="005D4501" w:rsidRDefault="00272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D4501" w:rsidRPr="005D4501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484CA36" w:rsidR="00080FF0" w:rsidRPr="005D450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480CCF38" w14:textId="77777777" w:rsidR="00B43A2C" w:rsidRDefault="007818F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2E767AB3" w14:textId="77777777" w:rsidR="004C6934" w:rsidRDefault="004C69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6705EFF" w14:textId="23CE72A3" w:rsidR="004C6934" w:rsidRPr="005D4501" w:rsidRDefault="004C69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143AB36" w:rsidR="00B43A2C" w:rsidRPr="005D4501" w:rsidRDefault="004C6934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7818F3">
              <w:rPr>
                <w:b/>
                <w:sz w:val="20"/>
                <w:szCs w:val="20"/>
              </w:rPr>
              <w:t xml:space="preserve"> 9.</w:t>
            </w:r>
            <w:r>
              <w:rPr>
                <w:b/>
                <w:sz w:val="20"/>
                <w:szCs w:val="20"/>
              </w:rPr>
              <w:t xml:space="preserve"> Технология развития физических качеств силы юных спортсменов</w:t>
            </w:r>
            <w:r w:rsidR="00F34258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861" w:type="dxa"/>
            <w:shd w:val="clear" w:color="auto" w:fill="auto"/>
          </w:tcPr>
          <w:p w14:paraId="2BFB5AD3" w14:textId="12A134F3" w:rsidR="00B43A2C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7950F83" w:rsidR="00B43A2C" w:rsidRPr="005D4501" w:rsidRDefault="005E74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6749B4F" w:rsidR="00B43A2C" w:rsidRPr="005D4501" w:rsidRDefault="004C6934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 Разработать комплекс упражнений (не менее 6) по развитию силы для групп НП ИВС</w:t>
            </w:r>
          </w:p>
        </w:tc>
        <w:tc>
          <w:tcPr>
            <w:tcW w:w="861" w:type="dxa"/>
            <w:shd w:val="clear" w:color="auto" w:fill="auto"/>
          </w:tcPr>
          <w:p w14:paraId="6625834A" w14:textId="4D79019A" w:rsidR="00B43A2C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5A45ADC1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12CB5642" w:rsidR="00B43A2C" w:rsidRPr="005D4501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3E27B3EF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08B64F4" w:rsidR="00B43A2C" w:rsidRPr="005D4501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4B993B0" w:rsidR="00080FF0" w:rsidRPr="005D4501" w:rsidRDefault="004C6934" w:rsidP="004C693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8050" w:type="dxa"/>
            <w:shd w:val="clear" w:color="auto" w:fill="auto"/>
          </w:tcPr>
          <w:p w14:paraId="40E4C833" w14:textId="15A87937" w:rsidR="00080FF0" w:rsidRPr="005D450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10.</w:t>
            </w:r>
            <w:r w:rsidR="004C6934">
              <w:rPr>
                <w:sz w:val="20"/>
                <w:szCs w:val="20"/>
                <w:lang w:val="kk-KZ"/>
              </w:rPr>
              <w:t xml:space="preserve"> Технология развития физических качеств выносливости юных спортсменов</w:t>
            </w:r>
          </w:p>
        </w:tc>
        <w:tc>
          <w:tcPr>
            <w:tcW w:w="861" w:type="dxa"/>
            <w:shd w:val="clear" w:color="auto" w:fill="auto"/>
          </w:tcPr>
          <w:p w14:paraId="23E11B81" w14:textId="363F5B0B" w:rsidR="00080FF0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C80FBD8" w:rsidR="00080FF0" w:rsidRPr="005D4501" w:rsidRDefault="005E74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DC369C7" w:rsidR="00080FF0" w:rsidRPr="005D450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10.</w:t>
            </w:r>
            <w:r w:rsidR="004C6934">
              <w:rPr>
                <w:sz w:val="20"/>
                <w:szCs w:val="20"/>
                <w:lang w:val="kk-KZ"/>
              </w:rPr>
              <w:t xml:space="preserve"> Разработать комплекс упражнений (не менее 6) по развитию специальной выносливости для УТГ ИВС</w:t>
            </w:r>
          </w:p>
        </w:tc>
        <w:tc>
          <w:tcPr>
            <w:tcW w:w="861" w:type="dxa"/>
            <w:shd w:val="clear" w:color="auto" w:fill="auto"/>
          </w:tcPr>
          <w:p w14:paraId="5312540D" w14:textId="379496A1" w:rsidR="00080FF0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4F39F2FF" w:rsidR="00080FF0" w:rsidRPr="005D4501" w:rsidRDefault="004C6934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4. Консультация по выполнению СРС 4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0289B73" w:rsidR="00080FF0" w:rsidRPr="005D4501" w:rsidRDefault="00080FF0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  <w:lang w:val="kk-KZ"/>
              </w:rPr>
              <w:t>Р</w:t>
            </w:r>
            <w:r w:rsidR="004C6934">
              <w:rPr>
                <w:b/>
                <w:sz w:val="20"/>
                <w:szCs w:val="20"/>
                <w:lang w:val="kk-KZ"/>
              </w:rPr>
              <w:t>С</w:t>
            </w:r>
            <w:r w:rsidR="00941A7A" w:rsidRPr="005D4501">
              <w:rPr>
                <w:b/>
                <w:sz w:val="20"/>
                <w:szCs w:val="20"/>
              </w:rPr>
              <w:t>4</w:t>
            </w:r>
            <w:r w:rsidRPr="005D4501">
              <w:rPr>
                <w:b/>
                <w:sz w:val="20"/>
                <w:szCs w:val="20"/>
              </w:rPr>
              <w:t>.</w:t>
            </w:r>
            <w:r w:rsidR="00941A7A" w:rsidRPr="005D4501">
              <w:rPr>
                <w:b/>
                <w:sz w:val="20"/>
                <w:szCs w:val="20"/>
              </w:rPr>
              <w:t xml:space="preserve"> </w:t>
            </w:r>
            <w:r w:rsidR="004C6934">
              <w:rPr>
                <w:sz w:val="20"/>
                <w:szCs w:val="20"/>
              </w:rPr>
              <w:t>Презентация с применением наглядных иллюстраций- Разработать комплекс упражнений (не менее 10) сопряженным методом по р</w:t>
            </w:r>
            <w:r w:rsidR="001304FA">
              <w:rPr>
                <w:sz w:val="20"/>
                <w:szCs w:val="20"/>
              </w:rPr>
              <w:t xml:space="preserve">азвитию СФП для УТГ 3 год </w:t>
            </w:r>
            <w:r w:rsidR="004C6934">
              <w:rPr>
                <w:sz w:val="20"/>
                <w:szCs w:val="20"/>
              </w:rPr>
              <w:t>обучения ИВС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42A23AFD" w:rsidR="00080FF0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D4501" w:rsidRPr="005D4501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5D450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ED395BE" w:rsidR="00080FF0" w:rsidRPr="005D4501" w:rsidRDefault="00080FF0" w:rsidP="001304F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D4501" w:rsidRPr="005D4501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CB7A0B9" w:rsidR="00DB68C0" w:rsidRPr="005D450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11.</w:t>
            </w:r>
            <w:r w:rsidR="001304FA">
              <w:rPr>
                <w:sz w:val="20"/>
                <w:szCs w:val="20"/>
                <w:lang w:val="kk-KZ"/>
              </w:rPr>
              <w:t xml:space="preserve"> Методы и средства развития гибкости юных спортсменов</w:t>
            </w:r>
          </w:p>
        </w:tc>
        <w:tc>
          <w:tcPr>
            <w:tcW w:w="861" w:type="dxa"/>
            <w:shd w:val="clear" w:color="auto" w:fill="auto"/>
          </w:tcPr>
          <w:p w14:paraId="167CA1BA" w14:textId="5A636BF6" w:rsidR="00DB68C0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58330344" w:rsidR="00DB68C0" w:rsidRPr="005D450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11.</w:t>
            </w:r>
            <w:r w:rsidR="001304FA">
              <w:rPr>
                <w:sz w:val="20"/>
                <w:szCs w:val="20"/>
                <w:lang w:val="kk-KZ"/>
              </w:rPr>
              <w:t xml:space="preserve"> Разработать комплекс упражнений (не менее 6) по развитию гибкости</w:t>
            </w:r>
          </w:p>
        </w:tc>
        <w:tc>
          <w:tcPr>
            <w:tcW w:w="861" w:type="dxa"/>
            <w:shd w:val="clear" w:color="auto" w:fill="auto"/>
          </w:tcPr>
          <w:p w14:paraId="58D8B663" w14:textId="3331B587" w:rsidR="00DB68C0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06B626D9" w:rsidR="00DB68C0" w:rsidRPr="005D450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7547DBFC" w:rsidR="00C8267A" w:rsidRPr="005D4501" w:rsidRDefault="00C826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AFEEB36" w:rsidR="00941A7A" w:rsidRPr="005D4501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Л12.</w:t>
            </w:r>
            <w:r w:rsidR="007F6317">
              <w:rPr>
                <w:sz w:val="20"/>
                <w:szCs w:val="20"/>
                <w:lang w:val="kk-KZ"/>
              </w:rPr>
              <w:t xml:space="preserve"> </w:t>
            </w:r>
            <w:r w:rsidR="001304FA">
              <w:rPr>
                <w:sz w:val="20"/>
                <w:szCs w:val="20"/>
                <w:lang w:val="kk-KZ"/>
              </w:rPr>
              <w:t>Методы и сркдства по развитию специальной координации юных спортсменов</w:t>
            </w:r>
          </w:p>
        </w:tc>
        <w:tc>
          <w:tcPr>
            <w:tcW w:w="861" w:type="dxa"/>
            <w:shd w:val="clear" w:color="auto" w:fill="auto"/>
          </w:tcPr>
          <w:p w14:paraId="6422F453" w14:textId="62160B1E" w:rsidR="00941A7A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B4A4C7C" w:rsidR="00941A7A" w:rsidRPr="005D4501" w:rsidRDefault="005E74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017434B1" w:rsidR="00941A7A" w:rsidRPr="005D4501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12.</w:t>
            </w:r>
            <w:r w:rsidR="007F6317">
              <w:rPr>
                <w:sz w:val="20"/>
                <w:szCs w:val="20"/>
                <w:lang w:val="kk-KZ"/>
              </w:rPr>
              <w:t xml:space="preserve"> </w:t>
            </w:r>
            <w:r w:rsidR="001304FA">
              <w:rPr>
                <w:sz w:val="20"/>
                <w:szCs w:val="20"/>
                <w:lang w:val="kk-KZ"/>
              </w:rPr>
              <w:t>Разработать комплекс упражнений (не менее 6) по развитию специальной координации ИВС</w:t>
            </w:r>
          </w:p>
        </w:tc>
        <w:tc>
          <w:tcPr>
            <w:tcW w:w="861" w:type="dxa"/>
            <w:shd w:val="clear" w:color="auto" w:fill="auto"/>
          </w:tcPr>
          <w:p w14:paraId="4DFEF5F1" w14:textId="02B56D2C" w:rsidR="00941A7A" w:rsidRPr="005D4501" w:rsidRDefault="007F63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264014DF" w:rsidR="00941A7A" w:rsidRPr="005D4501" w:rsidRDefault="001304F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5. Консультация по выполнению СРС 5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6E750286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  <w:lang w:val="kk-KZ"/>
              </w:rPr>
              <w:t>Р</w:t>
            </w:r>
            <w:r w:rsidR="001304FA">
              <w:rPr>
                <w:b/>
                <w:sz w:val="20"/>
                <w:szCs w:val="20"/>
                <w:lang w:val="kk-KZ"/>
              </w:rPr>
              <w:t>С 5</w:t>
            </w:r>
            <w:r w:rsidR="002C05CD" w:rsidRPr="005D4501">
              <w:rPr>
                <w:b/>
                <w:sz w:val="20"/>
                <w:szCs w:val="20"/>
              </w:rPr>
              <w:t>.</w:t>
            </w:r>
            <w:r w:rsidR="001304FA">
              <w:rPr>
                <w:b/>
                <w:sz w:val="20"/>
                <w:szCs w:val="20"/>
              </w:rPr>
              <w:t xml:space="preserve"> Подготовить доклад: «Классификация, методы и средства развития координационных способностей в спорте»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64BDE46F" w:rsidR="00941A7A" w:rsidRPr="005D4501" w:rsidRDefault="007F631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D4501" w:rsidRPr="005D4501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1FA0836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13.</w:t>
            </w:r>
            <w:r w:rsidR="001304FA">
              <w:rPr>
                <w:sz w:val="20"/>
                <w:szCs w:val="20"/>
                <w:lang w:val="kk-KZ"/>
              </w:rPr>
              <w:t xml:space="preserve"> Методы воспитания психологических и морально-волевых качеств</w:t>
            </w:r>
          </w:p>
        </w:tc>
        <w:tc>
          <w:tcPr>
            <w:tcW w:w="861" w:type="dxa"/>
            <w:shd w:val="clear" w:color="auto" w:fill="auto"/>
          </w:tcPr>
          <w:p w14:paraId="3B502940" w14:textId="0529E5D0" w:rsidR="00941A7A" w:rsidRPr="005D4501" w:rsidRDefault="007F631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F4CB72E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13.</w:t>
            </w:r>
            <w:r w:rsidR="001304FA">
              <w:rPr>
                <w:sz w:val="20"/>
                <w:szCs w:val="20"/>
                <w:lang w:val="kk-KZ"/>
              </w:rPr>
              <w:t xml:space="preserve"> Описать методы воспитания психологических и морально-волевых качеств</w:t>
            </w:r>
          </w:p>
        </w:tc>
        <w:tc>
          <w:tcPr>
            <w:tcW w:w="861" w:type="dxa"/>
            <w:shd w:val="clear" w:color="auto" w:fill="auto"/>
          </w:tcPr>
          <w:p w14:paraId="4D38F08F" w14:textId="33621237" w:rsidR="00941A7A" w:rsidRPr="005D4501" w:rsidRDefault="007F631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42844B70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32D7D85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689D187D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D27F5BA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14.</w:t>
            </w:r>
            <w:r w:rsidR="007F6317">
              <w:rPr>
                <w:sz w:val="20"/>
                <w:szCs w:val="20"/>
                <w:lang w:val="kk-KZ"/>
              </w:rPr>
              <w:t xml:space="preserve"> </w:t>
            </w:r>
            <w:r w:rsidR="001304FA">
              <w:rPr>
                <w:sz w:val="20"/>
                <w:szCs w:val="20"/>
                <w:lang w:val="kk-KZ"/>
              </w:rPr>
              <w:t>Педагогический контроль в детско-юношеском спорте</w:t>
            </w:r>
          </w:p>
        </w:tc>
        <w:tc>
          <w:tcPr>
            <w:tcW w:w="861" w:type="dxa"/>
            <w:shd w:val="clear" w:color="auto" w:fill="auto"/>
          </w:tcPr>
          <w:p w14:paraId="714D747A" w14:textId="5461948C" w:rsidR="00941A7A" w:rsidRPr="005D4501" w:rsidRDefault="007F631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2580008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14.</w:t>
            </w:r>
            <w:r w:rsidR="007F6317">
              <w:rPr>
                <w:sz w:val="20"/>
                <w:szCs w:val="20"/>
                <w:lang w:val="kk-KZ"/>
              </w:rPr>
              <w:t xml:space="preserve"> </w:t>
            </w:r>
            <w:r w:rsidR="001304FA">
              <w:rPr>
                <w:sz w:val="20"/>
                <w:szCs w:val="20"/>
                <w:lang w:val="kk-KZ"/>
              </w:rPr>
              <w:t>Описать комплексный педагогический контроль в детско-юношеском спорте</w:t>
            </w:r>
          </w:p>
        </w:tc>
        <w:tc>
          <w:tcPr>
            <w:tcW w:w="861" w:type="dxa"/>
            <w:shd w:val="clear" w:color="auto" w:fill="auto"/>
          </w:tcPr>
          <w:p w14:paraId="3036FD8F" w14:textId="3E8CA1E1" w:rsidR="00941A7A" w:rsidRPr="005D4501" w:rsidRDefault="007F631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E6396F5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4072FE06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15.</w:t>
            </w:r>
            <w:r w:rsidR="007F6317">
              <w:rPr>
                <w:sz w:val="20"/>
                <w:szCs w:val="20"/>
                <w:lang w:val="kk-KZ"/>
              </w:rPr>
              <w:t xml:space="preserve"> Педагогический учет в детско-юношеском спорте</w:t>
            </w:r>
          </w:p>
        </w:tc>
        <w:tc>
          <w:tcPr>
            <w:tcW w:w="861" w:type="dxa"/>
            <w:shd w:val="clear" w:color="auto" w:fill="auto"/>
          </w:tcPr>
          <w:p w14:paraId="4349AE46" w14:textId="342AFCD2" w:rsidR="00941A7A" w:rsidRPr="005D4501" w:rsidRDefault="007F631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C6501AB" w:rsidR="00941A7A" w:rsidRPr="005D4501" w:rsidRDefault="005E74B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DBF1486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15.</w:t>
            </w:r>
            <w:r w:rsidR="007F6317">
              <w:rPr>
                <w:sz w:val="20"/>
                <w:szCs w:val="20"/>
                <w:lang w:val="kk-KZ"/>
              </w:rPr>
              <w:t xml:space="preserve"> Описать виды педагогического кучета в детско-юношеском спорте</w:t>
            </w:r>
          </w:p>
        </w:tc>
        <w:tc>
          <w:tcPr>
            <w:tcW w:w="861" w:type="dxa"/>
            <w:shd w:val="clear" w:color="auto" w:fill="auto"/>
          </w:tcPr>
          <w:p w14:paraId="5B144FDD" w14:textId="7031D416" w:rsidR="00941A7A" w:rsidRPr="005D4501" w:rsidRDefault="007F631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2D192A6B" w:rsidR="00941A7A" w:rsidRPr="005D4501" w:rsidRDefault="007F6317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6. Консультация по выполнению СРС 6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1DE4585B" w:rsidR="00941A7A" w:rsidRPr="005D4501" w:rsidRDefault="007F6317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6</w:t>
            </w:r>
            <w:r w:rsidR="00941A7A" w:rsidRPr="005D4501">
              <w:rPr>
                <w:b/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</w:rPr>
              <w:t>Презентация на тему: «Тесты для оценки общей и специальной тренированности спортсменов в ИВС»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F15F12" w14:textId="77777777" w:rsidR="00941A7A" w:rsidRDefault="007F6317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</w:p>
          <w:p w14:paraId="6B73DAD0" w14:textId="508DD017" w:rsidR="007F6317" w:rsidRPr="005D4501" w:rsidRDefault="007F6317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25</w:t>
            </w:r>
          </w:p>
        </w:tc>
      </w:tr>
      <w:tr w:rsidR="005D4501" w:rsidRPr="005D4501" w14:paraId="7BE267F2" w14:textId="77777777" w:rsidTr="00C72C62">
        <w:tc>
          <w:tcPr>
            <w:tcW w:w="9782" w:type="dxa"/>
            <w:gridSpan w:val="3"/>
          </w:tcPr>
          <w:p w14:paraId="7FC4D7E2" w14:textId="3DD93332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Итоговый контроль</w:t>
            </w:r>
            <w:r w:rsidR="00E4280D" w:rsidRPr="005D4501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5D4501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ИТОГО</w:t>
            </w:r>
            <w:r w:rsidR="004F3CB8" w:rsidRPr="005D4501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5D4501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5D4501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 </w:t>
      </w:r>
    </w:p>
    <w:p w14:paraId="5604C61C" w14:textId="77777777" w:rsidR="00A72D3C" w:rsidRPr="005D4501" w:rsidRDefault="00A72D3C">
      <w:pPr>
        <w:jc w:val="both"/>
        <w:rPr>
          <w:sz w:val="20"/>
          <w:szCs w:val="20"/>
        </w:rPr>
      </w:pPr>
    </w:p>
    <w:p w14:paraId="12B10942" w14:textId="2823714F" w:rsidR="00DB4D9C" w:rsidRPr="005D4501" w:rsidRDefault="001640C9" w:rsidP="002A021D">
      <w:pPr>
        <w:spacing w:after="120"/>
        <w:jc w:val="both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Декан  </w:t>
      </w:r>
      <w:r w:rsidR="005E7456" w:rsidRPr="005D4501">
        <w:rPr>
          <w:b/>
          <w:sz w:val="20"/>
          <w:szCs w:val="20"/>
        </w:rPr>
        <w:t xml:space="preserve">   </w:t>
      </w:r>
      <w:r w:rsidR="003762AA" w:rsidRPr="005D4501">
        <w:rPr>
          <w:b/>
          <w:sz w:val="20"/>
          <w:szCs w:val="20"/>
        </w:rPr>
        <w:t>___</w:t>
      </w:r>
      <w:r w:rsidR="00F34258">
        <w:rPr>
          <w:b/>
          <w:sz w:val="20"/>
          <w:szCs w:val="20"/>
        </w:rPr>
        <w:t>______________________________</w:t>
      </w:r>
      <w:r w:rsidRPr="005D4501">
        <w:rPr>
          <w:b/>
          <w:sz w:val="20"/>
          <w:szCs w:val="20"/>
        </w:rPr>
        <w:t xml:space="preserve"> </w:t>
      </w:r>
      <w:r w:rsidR="00F34258">
        <w:rPr>
          <w:b/>
          <w:sz w:val="20"/>
          <w:szCs w:val="20"/>
        </w:rPr>
        <w:t>Калматаева Ж.А.</w:t>
      </w:r>
      <w:r w:rsidRPr="005D4501">
        <w:rPr>
          <w:b/>
          <w:sz w:val="20"/>
          <w:szCs w:val="20"/>
        </w:rPr>
        <w:t xml:space="preserve">  </w:t>
      </w:r>
    </w:p>
    <w:p w14:paraId="5604C61E" w14:textId="2B05A5A9" w:rsidR="00594DE6" w:rsidRPr="005D4501" w:rsidRDefault="001640C9" w:rsidP="002A021D">
      <w:pPr>
        <w:spacing w:after="120"/>
        <w:jc w:val="both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2BEB093" w:rsidR="00594DE6" w:rsidRPr="005D4501" w:rsidRDefault="001640C9" w:rsidP="002A021D">
      <w:pPr>
        <w:spacing w:after="120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>Заведующий кафедрой</w:t>
      </w:r>
      <w:r w:rsidR="00F34258">
        <w:rPr>
          <w:b/>
          <w:sz w:val="20"/>
          <w:szCs w:val="20"/>
        </w:rPr>
        <w:t xml:space="preserve"> _____________________Искакова А.Д.</w:t>
      </w:r>
    </w:p>
    <w:p w14:paraId="63F7C498" w14:textId="77777777" w:rsidR="00DB4D9C" w:rsidRPr="005D4501" w:rsidRDefault="00DB4D9C" w:rsidP="002A021D">
      <w:pPr>
        <w:spacing w:after="120"/>
        <w:rPr>
          <w:b/>
          <w:sz w:val="20"/>
          <w:szCs w:val="20"/>
        </w:rPr>
      </w:pPr>
    </w:p>
    <w:p w14:paraId="1D406AFD" w14:textId="1888DF2E" w:rsidR="00206E46" w:rsidRPr="005D4501" w:rsidRDefault="001640C9" w:rsidP="00697944">
      <w:pPr>
        <w:spacing w:after="120"/>
        <w:rPr>
          <w:sz w:val="20"/>
          <w:szCs w:val="20"/>
        </w:rPr>
      </w:pPr>
      <w:r w:rsidRPr="005D4501">
        <w:rPr>
          <w:b/>
          <w:sz w:val="20"/>
          <w:szCs w:val="20"/>
        </w:rPr>
        <w:t>Лектор</w:t>
      </w:r>
      <w:r w:rsidR="005E7456" w:rsidRPr="005D4501">
        <w:rPr>
          <w:b/>
          <w:sz w:val="20"/>
          <w:szCs w:val="20"/>
        </w:rPr>
        <w:t xml:space="preserve"> ___________________________________</w:t>
      </w:r>
      <w:r w:rsidR="00F34258">
        <w:rPr>
          <w:b/>
          <w:sz w:val="20"/>
          <w:szCs w:val="20"/>
        </w:rPr>
        <w:t>Касымбекова С.И.</w:t>
      </w:r>
    </w:p>
    <w:p w14:paraId="205EF410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5D4501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5D4501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5D4501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5D4501" w:rsidRDefault="004947F8">
      <w:pPr>
        <w:rPr>
          <w:sz w:val="20"/>
          <w:szCs w:val="20"/>
          <w:lang w:val="kk-KZ"/>
        </w:rPr>
        <w:sectPr w:rsidR="004947F8" w:rsidRPr="005D450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C3F5B00" w14:textId="77777777" w:rsidR="004947F8" w:rsidRPr="005D450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D4501">
        <w:rPr>
          <w:rStyle w:val="eop"/>
          <w:sz w:val="20"/>
          <w:szCs w:val="20"/>
        </w:rPr>
        <w:t> </w:t>
      </w:r>
    </w:p>
    <w:p w14:paraId="324E4C89" w14:textId="77777777" w:rsidR="00F6159D" w:rsidRPr="005D4501" w:rsidRDefault="00F6159D">
      <w:pPr>
        <w:rPr>
          <w:sz w:val="20"/>
          <w:szCs w:val="20"/>
          <w:lang w:val="kk-KZ"/>
        </w:rPr>
      </w:pPr>
      <w:bookmarkStart w:id="0" w:name="_GoBack"/>
      <w:bookmarkEnd w:id="0"/>
    </w:p>
    <w:p w14:paraId="68EA61C0" w14:textId="77777777" w:rsidR="00F6159D" w:rsidRPr="005D4501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5D4501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5D4501" w:rsidRDefault="00F6159D">
      <w:pPr>
        <w:rPr>
          <w:sz w:val="20"/>
          <w:szCs w:val="20"/>
          <w:lang w:val="kk-KZ"/>
        </w:rPr>
      </w:pPr>
    </w:p>
    <w:sectPr w:rsidR="00F6159D" w:rsidRPr="005D4501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4FE97" w14:textId="77777777" w:rsidR="00B71B85" w:rsidRDefault="00B71B85" w:rsidP="004C6A23">
      <w:r>
        <w:separator/>
      </w:r>
    </w:p>
  </w:endnote>
  <w:endnote w:type="continuationSeparator" w:id="0">
    <w:p w14:paraId="70FB4F07" w14:textId="77777777" w:rsidR="00B71B85" w:rsidRDefault="00B71B85" w:rsidP="004C6A23">
      <w:r>
        <w:continuationSeparator/>
      </w:r>
    </w:p>
  </w:endnote>
  <w:endnote w:type="continuationNotice" w:id="1">
    <w:p w14:paraId="320F3266" w14:textId="77777777" w:rsidR="00B71B85" w:rsidRDefault="00B71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A3B42" w14:textId="77777777" w:rsidR="00B71B85" w:rsidRDefault="00B71B85" w:rsidP="004C6A23">
      <w:r>
        <w:separator/>
      </w:r>
    </w:p>
  </w:footnote>
  <w:footnote w:type="continuationSeparator" w:id="0">
    <w:p w14:paraId="417B58CD" w14:textId="77777777" w:rsidR="00B71B85" w:rsidRDefault="00B71B85" w:rsidP="004C6A23">
      <w:r>
        <w:continuationSeparator/>
      </w:r>
    </w:p>
  </w:footnote>
  <w:footnote w:type="continuationNotice" w:id="1">
    <w:p w14:paraId="15267CB1" w14:textId="77777777" w:rsidR="00B71B85" w:rsidRDefault="00B71B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13AA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04FA"/>
    <w:rsid w:val="00132634"/>
    <w:rsid w:val="00132689"/>
    <w:rsid w:val="001347E4"/>
    <w:rsid w:val="00137205"/>
    <w:rsid w:val="00143FEA"/>
    <w:rsid w:val="001565FD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75A7"/>
    <w:rsid w:val="001C095F"/>
    <w:rsid w:val="001C0CE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17FD0"/>
    <w:rsid w:val="0022258E"/>
    <w:rsid w:val="0022591E"/>
    <w:rsid w:val="00227CD1"/>
    <w:rsid w:val="00227FC8"/>
    <w:rsid w:val="00231489"/>
    <w:rsid w:val="00245B0F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25EF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52FA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1B43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3DF9"/>
    <w:rsid w:val="00487209"/>
    <w:rsid w:val="004873CC"/>
    <w:rsid w:val="004947F8"/>
    <w:rsid w:val="00495679"/>
    <w:rsid w:val="0049675E"/>
    <w:rsid w:val="004A52AB"/>
    <w:rsid w:val="004A5F80"/>
    <w:rsid w:val="004B336E"/>
    <w:rsid w:val="004B4F12"/>
    <w:rsid w:val="004B5D2B"/>
    <w:rsid w:val="004C6373"/>
    <w:rsid w:val="004C6934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DB6"/>
    <w:rsid w:val="00501106"/>
    <w:rsid w:val="00501B29"/>
    <w:rsid w:val="00512D1C"/>
    <w:rsid w:val="00517B82"/>
    <w:rsid w:val="00530C39"/>
    <w:rsid w:val="005326DC"/>
    <w:rsid w:val="00533B39"/>
    <w:rsid w:val="005348FA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5A20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501"/>
    <w:rsid w:val="005E1BEA"/>
    <w:rsid w:val="005E2FF8"/>
    <w:rsid w:val="005E7456"/>
    <w:rsid w:val="005E74B1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35FA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18F3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317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33D7"/>
    <w:rsid w:val="008E5972"/>
    <w:rsid w:val="008E79AA"/>
    <w:rsid w:val="008F25AE"/>
    <w:rsid w:val="008F65F1"/>
    <w:rsid w:val="008F7138"/>
    <w:rsid w:val="00902A88"/>
    <w:rsid w:val="0090560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3B00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195E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1B85"/>
    <w:rsid w:val="00B7206D"/>
    <w:rsid w:val="00B727B9"/>
    <w:rsid w:val="00B74D08"/>
    <w:rsid w:val="00B74F43"/>
    <w:rsid w:val="00B81070"/>
    <w:rsid w:val="00B817C0"/>
    <w:rsid w:val="00B81A6F"/>
    <w:rsid w:val="00B8414B"/>
    <w:rsid w:val="00B8539F"/>
    <w:rsid w:val="00B8693A"/>
    <w:rsid w:val="00BA62FC"/>
    <w:rsid w:val="00BA6C73"/>
    <w:rsid w:val="00BB08F3"/>
    <w:rsid w:val="00BB1114"/>
    <w:rsid w:val="00BB3097"/>
    <w:rsid w:val="00BB32DC"/>
    <w:rsid w:val="00BB6584"/>
    <w:rsid w:val="00BC2AD0"/>
    <w:rsid w:val="00BC4476"/>
    <w:rsid w:val="00BD09CB"/>
    <w:rsid w:val="00BD6DA7"/>
    <w:rsid w:val="00BE20D8"/>
    <w:rsid w:val="00BE3F4E"/>
    <w:rsid w:val="00BE44A4"/>
    <w:rsid w:val="00BF4583"/>
    <w:rsid w:val="00C002F1"/>
    <w:rsid w:val="00C037E1"/>
    <w:rsid w:val="00C03EF1"/>
    <w:rsid w:val="00C055D3"/>
    <w:rsid w:val="00C119D6"/>
    <w:rsid w:val="00C1238F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E797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15A8"/>
    <w:rsid w:val="00DB3F5E"/>
    <w:rsid w:val="00DB4D9C"/>
    <w:rsid w:val="00DB68C0"/>
    <w:rsid w:val="00DB76FD"/>
    <w:rsid w:val="00DC613C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27B0E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508E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6AE8"/>
    <w:rsid w:val="00ED7803"/>
    <w:rsid w:val="00EE0F16"/>
    <w:rsid w:val="00EF0873"/>
    <w:rsid w:val="00EF08C9"/>
    <w:rsid w:val="00EF2040"/>
    <w:rsid w:val="00EF2BD4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4258"/>
    <w:rsid w:val="00F34B34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01"/>
    <w:rsid w:val="00FA73F3"/>
    <w:rsid w:val="00FB09ED"/>
    <w:rsid w:val="00FB11CB"/>
    <w:rsid w:val="00FB23B1"/>
    <w:rsid w:val="00FB3AEF"/>
    <w:rsid w:val="00FB7360"/>
    <w:rsid w:val="00FC031F"/>
    <w:rsid w:val="00FC1689"/>
    <w:rsid w:val="00FC3BF8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12</cp:revision>
  <cp:lastPrinted>2023-06-26T06:38:00Z</cp:lastPrinted>
  <dcterms:created xsi:type="dcterms:W3CDTF">2023-06-27T12:55:00Z</dcterms:created>
  <dcterms:modified xsi:type="dcterms:W3CDTF">2023-08-25T09:51:00Z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